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59" w:rsidRPr="00D45CA5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D45CA5" w:rsidRDefault="00632A59" w:rsidP="00632A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F2B16" w:rsidRDefault="009F2B16" w:rsidP="00A95A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F2B16" w:rsidRDefault="009F2B16" w:rsidP="00A95A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510993" w:rsidRDefault="00E57863" w:rsidP="00174D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993">
        <w:rPr>
          <w:rFonts w:ascii="Arial" w:hAnsi="Arial" w:cs="Arial"/>
          <w:b/>
          <w:sz w:val="24"/>
          <w:szCs w:val="24"/>
          <w:u w:val="single"/>
        </w:rPr>
        <w:t>EMENDA SUPRESSIVA Nº</w:t>
      </w:r>
      <w:r w:rsidR="00EA322F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272AB1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EA322F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/20</w:t>
      </w:r>
      <w:r w:rsidR="0028588C">
        <w:rPr>
          <w:rFonts w:ascii="Arial" w:hAnsi="Arial" w:cs="Arial"/>
          <w:b/>
          <w:sz w:val="24"/>
          <w:szCs w:val="24"/>
          <w:u w:val="single"/>
        </w:rPr>
        <w:t>20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58B7" w:rsidRPr="00510993">
        <w:rPr>
          <w:rFonts w:ascii="Arial" w:hAnsi="Arial" w:cs="Arial"/>
          <w:b/>
          <w:sz w:val="24"/>
          <w:szCs w:val="24"/>
          <w:u w:val="single"/>
        </w:rPr>
        <w:t>A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O PROJETO DE LEI</w:t>
      </w:r>
      <w:r w:rsidRPr="005109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Nº 0</w:t>
      </w:r>
      <w:r w:rsidR="0028588C">
        <w:rPr>
          <w:rFonts w:ascii="Arial" w:hAnsi="Arial" w:cs="Arial"/>
          <w:b/>
          <w:sz w:val="24"/>
          <w:szCs w:val="24"/>
          <w:u w:val="single"/>
        </w:rPr>
        <w:t>60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/201</w:t>
      </w:r>
      <w:r w:rsidR="0028588C">
        <w:rPr>
          <w:rFonts w:ascii="Arial" w:hAnsi="Arial" w:cs="Arial"/>
          <w:b/>
          <w:sz w:val="24"/>
          <w:szCs w:val="24"/>
          <w:u w:val="single"/>
        </w:rPr>
        <w:t>9</w:t>
      </w:r>
    </w:p>
    <w:p w:rsidR="00632A59" w:rsidRPr="00510993" w:rsidRDefault="00632A59" w:rsidP="00174DE3">
      <w:pPr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510993" w:rsidRDefault="00632A59" w:rsidP="00174D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57863" w:rsidRPr="00510993" w:rsidRDefault="00E57863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A59" w:rsidRPr="006710C3" w:rsidRDefault="006710C3" w:rsidP="00174DE3">
      <w:pPr>
        <w:ind w:right="141"/>
        <w:jc w:val="both"/>
        <w:rPr>
          <w:rFonts w:ascii="Arial" w:hAnsi="Arial" w:cs="Arial"/>
          <w:sz w:val="24"/>
          <w:szCs w:val="24"/>
        </w:rPr>
      </w:pPr>
      <w:r w:rsidRPr="006710C3">
        <w:rPr>
          <w:rFonts w:ascii="Arial" w:hAnsi="Arial" w:cs="Arial"/>
          <w:sz w:val="24"/>
          <w:szCs w:val="24"/>
        </w:rPr>
        <w:t xml:space="preserve">Fica suprimido o </w:t>
      </w:r>
      <w:r w:rsidRPr="00272AB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8588C" w:rsidRPr="00272AB1">
        <w:rPr>
          <w:rFonts w:ascii="Arial" w:hAnsi="Arial" w:cs="Arial"/>
          <w:b/>
          <w:bCs/>
          <w:sz w:val="24"/>
          <w:szCs w:val="24"/>
        </w:rPr>
        <w:t>25</w:t>
      </w:r>
      <w:r w:rsidRPr="006710C3">
        <w:rPr>
          <w:rFonts w:ascii="Arial" w:hAnsi="Arial" w:cs="Arial"/>
          <w:sz w:val="24"/>
          <w:szCs w:val="24"/>
        </w:rPr>
        <w:t xml:space="preserve"> do texto do Projeto de Lei nº </w:t>
      </w:r>
      <w:r w:rsidRPr="00272AB1">
        <w:rPr>
          <w:rFonts w:ascii="Arial" w:hAnsi="Arial" w:cs="Arial"/>
          <w:b/>
          <w:bCs/>
          <w:sz w:val="24"/>
          <w:szCs w:val="24"/>
        </w:rPr>
        <w:t>0</w:t>
      </w:r>
      <w:r w:rsidR="0028588C" w:rsidRPr="00272AB1">
        <w:rPr>
          <w:rFonts w:ascii="Arial" w:hAnsi="Arial" w:cs="Arial"/>
          <w:b/>
          <w:bCs/>
          <w:sz w:val="24"/>
          <w:szCs w:val="24"/>
        </w:rPr>
        <w:t>60</w:t>
      </w:r>
      <w:r w:rsidRPr="00272AB1">
        <w:rPr>
          <w:rFonts w:ascii="Arial" w:hAnsi="Arial" w:cs="Arial"/>
          <w:b/>
          <w:bCs/>
          <w:sz w:val="24"/>
          <w:szCs w:val="24"/>
        </w:rPr>
        <w:t>/201</w:t>
      </w:r>
      <w:r w:rsidR="0028588C" w:rsidRPr="00272AB1">
        <w:rPr>
          <w:rFonts w:ascii="Arial" w:hAnsi="Arial" w:cs="Arial"/>
          <w:b/>
          <w:bCs/>
          <w:sz w:val="24"/>
          <w:szCs w:val="24"/>
        </w:rPr>
        <w:t>9</w:t>
      </w:r>
      <w:r w:rsidRPr="006710C3">
        <w:rPr>
          <w:rFonts w:ascii="Arial" w:hAnsi="Arial" w:cs="Arial"/>
          <w:sz w:val="24"/>
          <w:szCs w:val="24"/>
        </w:rPr>
        <w:t xml:space="preserve"> que tem a seguinte redação:</w:t>
      </w:r>
    </w:p>
    <w:p w:rsidR="00FB5EC5" w:rsidRPr="006710C3" w:rsidRDefault="00FB5EC5" w:rsidP="00174DE3">
      <w:pPr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FB5EC5" w:rsidRPr="006710C3" w:rsidRDefault="00FB5EC5" w:rsidP="00174DE3">
      <w:pPr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632A59" w:rsidRPr="006710C3" w:rsidRDefault="0028588C" w:rsidP="0028588C">
      <w:pPr>
        <w:ind w:right="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10993" w:rsidRPr="0028588C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28588C">
        <w:rPr>
          <w:rFonts w:ascii="Arial" w:hAnsi="Arial" w:cs="Arial"/>
          <w:b/>
          <w:bCs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 xml:space="preserve"> Para atender os programas de regularização fundiária, fica o Município autorizado a proceder, por meio de processo seletivo, a contratação excepcional de profissionais técnicos que deverão obrigatoriamente possuir conhecimentos inerentes aos projetos</w:t>
      </w:r>
      <w:r w:rsidR="006710C3" w:rsidRPr="006710C3">
        <w:rPr>
          <w:rFonts w:ascii="Arial" w:hAnsi="Arial" w:cs="Arial"/>
          <w:sz w:val="24"/>
          <w:szCs w:val="24"/>
        </w:rPr>
        <w:t>.</w:t>
      </w:r>
    </w:p>
    <w:p w:rsidR="00A95A24" w:rsidRPr="006710C3" w:rsidRDefault="00A95A24" w:rsidP="00174DE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2A59" w:rsidRDefault="00632A59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174DE3" w:rsidRDefault="00174DE3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174DE3" w:rsidRPr="00510993" w:rsidRDefault="00174DE3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B7137E" w:rsidRPr="00510993" w:rsidRDefault="00B7137E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74DE3" w:rsidRPr="00174DE3" w:rsidRDefault="00174DE3" w:rsidP="00174D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74DE3">
        <w:rPr>
          <w:rFonts w:ascii="Arial" w:hAnsi="Arial" w:cs="Arial"/>
          <w:b/>
          <w:sz w:val="24"/>
          <w:szCs w:val="24"/>
        </w:rPr>
        <w:t>JUSTIFICATIVA</w:t>
      </w:r>
    </w:p>
    <w:p w:rsidR="00174DE3" w:rsidRDefault="00174DE3" w:rsidP="00174DE3">
      <w:pPr>
        <w:jc w:val="both"/>
        <w:rPr>
          <w:rFonts w:ascii="Arial" w:hAnsi="Arial" w:cs="Arial"/>
          <w:b/>
          <w:sz w:val="24"/>
          <w:szCs w:val="24"/>
        </w:rPr>
      </w:pPr>
    </w:p>
    <w:p w:rsidR="00174DE3" w:rsidRDefault="00174DE3" w:rsidP="00174DE3">
      <w:pPr>
        <w:jc w:val="both"/>
        <w:rPr>
          <w:rFonts w:ascii="Arial" w:hAnsi="Arial" w:cs="Arial"/>
          <w:b/>
          <w:sz w:val="24"/>
          <w:szCs w:val="24"/>
        </w:rPr>
      </w:pPr>
    </w:p>
    <w:p w:rsidR="00174DE3" w:rsidRDefault="0028588C" w:rsidP="00174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37, IX, da Constituição Federal, a lei estabelecerá os casos de contratação por tempo determinado para atender a necessidade temporária de excepcional interesse </w:t>
      </w:r>
      <w:r w:rsidR="00272AB1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>.</w:t>
      </w:r>
    </w:p>
    <w:p w:rsidR="0028588C" w:rsidRDefault="0028588C" w:rsidP="00174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faz-se necessário a edição de lei criando</w:t>
      </w:r>
      <w:r w:rsidR="00272AB1">
        <w:rPr>
          <w:rFonts w:ascii="Arial" w:hAnsi="Arial" w:cs="Arial"/>
          <w:sz w:val="24"/>
          <w:szCs w:val="24"/>
        </w:rPr>
        <w:t xml:space="preserve"> os cargos temporários necessários à consecução dos programas de regularização fundiária.</w:t>
      </w: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Pr="00174DE3" w:rsidRDefault="00174DE3" w:rsidP="00174DE3">
      <w:pPr>
        <w:rPr>
          <w:rFonts w:ascii="Arial" w:hAnsi="Arial" w:cs="Arial"/>
          <w:sz w:val="24"/>
          <w:szCs w:val="24"/>
        </w:rPr>
      </w:pPr>
      <w:r w:rsidRPr="00174DE3">
        <w:rPr>
          <w:rFonts w:ascii="Arial" w:hAnsi="Arial" w:cs="Arial"/>
          <w:sz w:val="24"/>
          <w:szCs w:val="24"/>
        </w:rPr>
        <w:t xml:space="preserve">Aracruz, </w:t>
      </w:r>
      <w:r w:rsidR="0028588C">
        <w:rPr>
          <w:rFonts w:ascii="Arial" w:hAnsi="Arial" w:cs="Arial"/>
          <w:sz w:val="24"/>
          <w:szCs w:val="24"/>
        </w:rPr>
        <w:t>22</w:t>
      </w:r>
      <w:r w:rsidRPr="00174DE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28588C">
        <w:rPr>
          <w:rFonts w:ascii="Arial" w:hAnsi="Arial" w:cs="Arial"/>
          <w:sz w:val="24"/>
          <w:szCs w:val="24"/>
        </w:rPr>
        <w:t>Janeiro</w:t>
      </w:r>
      <w:proofErr w:type="gramEnd"/>
      <w:r w:rsidR="0028588C">
        <w:rPr>
          <w:rFonts w:ascii="Arial" w:hAnsi="Arial" w:cs="Arial"/>
          <w:sz w:val="24"/>
          <w:szCs w:val="24"/>
        </w:rPr>
        <w:t xml:space="preserve"> </w:t>
      </w:r>
      <w:r w:rsidRPr="00174DE3">
        <w:rPr>
          <w:rFonts w:ascii="Arial" w:hAnsi="Arial" w:cs="Arial"/>
          <w:sz w:val="24"/>
          <w:szCs w:val="24"/>
        </w:rPr>
        <w:t>de 20</w:t>
      </w:r>
      <w:r w:rsidR="0028588C">
        <w:rPr>
          <w:rFonts w:ascii="Arial" w:hAnsi="Arial" w:cs="Arial"/>
          <w:sz w:val="24"/>
          <w:szCs w:val="24"/>
        </w:rPr>
        <w:t>20</w:t>
      </w:r>
      <w:r w:rsidRPr="00174DE3">
        <w:rPr>
          <w:rFonts w:ascii="Arial" w:hAnsi="Arial" w:cs="Arial"/>
          <w:sz w:val="24"/>
          <w:szCs w:val="24"/>
        </w:rPr>
        <w:t>.</w:t>
      </w:r>
    </w:p>
    <w:p w:rsidR="00174DE3" w:rsidRP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632A59">
      <w:pPr>
        <w:tabs>
          <w:tab w:val="left" w:pos="4545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632A59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272AB1" w:rsidRPr="00510993" w:rsidRDefault="00272AB1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174DE3">
      <w:pPr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ADEIR ANTONIO LOZER</w:t>
      </w:r>
    </w:p>
    <w:p w:rsidR="00632A59" w:rsidRPr="00510993" w:rsidRDefault="00632A59" w:rsidP="00174DE3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RELATOR</w:t>
      </w:r>
    </w:p>
    <w:sectPr w:rsidR="00632A59" w:rsidRPr="00510993" w:rsidSect="009F2B16">
      <w:headerReference w:type="default" r:id="rId8"/>
      <w:footerReference w:type="default" r:id="rId9"/>
      <w:pgSz w:w="11906" w:h="16838"/>
      <w:pgMar w:top="1417" w:right="1701" w:bottom="1417" w:left="1701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DF5" w:rsidRDefault="004B3DF5">
      <w:r>
        <w:separator/>
      </w:r>
    </w:p>
  </w:endnote>
  <w:endnote w:type="continuationSeparator" w:id="0">
    <w:p w:rsidR="004B3DF5" w:rsidRDefault="004B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Aracruz – E</w:t>
    </w:r>
    <w:r w:rsidR="0028588C">
      <w:rPr>
        <w:rFonts w:ascii="Arial" w:hAnsi="Arial" w:cs="Arial"/>
      </w:rPr>
      <w:t>S</w:t>
    </w:r>
    <w:r w:rsidRPr="00393C7B">
      <w:rPr>
        <w:rFonts w:ascii="Arial" w:hAnsi="Arial" w:cs="Arial"/>
      </w:rPr>
      <w:t xml:space="preserve">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DF5" w:rsidRDefault="004B3DF5">
      <w:r>
        <w:separator/>
      </w:r>
    </w:p>
  </w:footnote>
  <w:footnote w:type="continuationSeparator" w:id="0">
    <w:p w:rsidR="004B3DF5" w:rsidRDefault="004B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CEF974" wp14:editId="4344CECD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E6B75" wp14:editId="412D514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6B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4E319" wp14:editId="24D8EDAE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4E319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211B3"/>
    <w:rsid w:val="00022A8A"/>
    <w:rsid w:val="00030B85"/>
    <w:rsid w:val="0003500A"/>
    <w:rsid w:val="00047E9D"/>
    <w:rsid w:val="000535FD"/>
    <w:rsid w:val="00084EDD"/>
    <w:rsid w:val="00085D39"/>
    <w:rsid w:val="00095F8F"/>
    <w:rsid w:val="000A4F84"/>
    <w:rsid w:val="000B00E9"/>
    <w:rsid w:val="000C4F23"/>
    <w:rsid w:val="000D44BF"/>
    <w:rsid w:val="0010208F"/>
    <w:rsid w:val="00111ACD"/>
    <w:rsid w:val="00111BE7"/>
    <w:rsid w:val="00160380"/>
    <w:rsid w:val="00174DE3"/>
    <w:rsid w:val="001A1378"/>
    <w:rsid w:val="001C059A"/>
    <w:rsid w:val="001D63E5"/>
    <w:rsid w:val="001E1939"/>
    <w:rsid w:val="001E1E6C"/>
    <w:rsid w:val="001F21DB"/>
    <w:rsid w:val="001F4F87"/>
    <w:rsid w:val="001F7A1B"/>
    <w:rsid w:val="00205E19"/>
    <w:rsid w:val="002173DD"/>
    <w:rsid w:val="002217EE"/>
    <w:rsid w:val="00235369"/>
    <w:rsid w:val="00235EF2"/>
    <w:rsid w:val="00243A03"/>
    <w:rsid w:val="002460E9"/>
    <w:rsid w:val="00246EDF"/>
    <w:rsid w:val="00247F53"/>
    <w:rsid w:val="00257C8A"/>
    <w:rsid w:val="00261849"/>
    <w:rsid w:val="00267046"/>
    <w:rsid w:val="00267490"/>
    <w:rsid w:val="00272AB1"/>
    <w:rsid w:val="00277091"/>
    <w:rsid w:val="00282140"/>
    <w:rsid w:val="0028588C"/>
    <w:rsid w:val="002B1890"/>
    <w:rsid w:val="002B6FAE"/>
    <w:rsid w:val="003067B5"/>
    <w:rsid w:val="003158B7"/>
    <w:rsid w:val="003170B9"/>
    <w:rsid w:val="00323474"/>
    <w:rsid w:val="00344602"/>
    <w:rsid w:val="003529BC"/>
    <w:rsid w:val="0035343F"/>
    <w:rsid w:val="003576CA"/>
    <w:rsid w:val="003866EA"/>
    <w:rsid w:val="003A32A6"/>
    <w:rsid w:val="003A7AD1"/>
    <w:rsid w:val="003B7945"/>
    <w:rsid w:val="003C16E3"/>
    <w:rsid w:val="003C2AF0"/>
    <w:rsid w:val="003E404C"/>
    <w:rsid w:val="00426220"/>
    <w:rsid w:val="00430CCA"/>
    <w:rsid w:val="0043177A"/>
    <w:rsid w:val="004375C3"/>
    <w:rsid w:val="0044451A"/>
    <w:rsid w:val="00456A61"/>
    <w:rsid w:val="00457D98"/>
    <w:rsid w:val="00483C88"/>
    <w:rsid w:val="0048461D"/>
    <w:rsid w:val="0048590D"/>
    <w:rsid w:val="00492253"/>
    <w:rsid w:val="004B3DF5"/>
    <w:rsid w:val="004C16D6"/>
    <w:rsid w:val="004C7FF6"/>
    <w:rsid w:val="004D2475"/>
    <w:rsid w:val="004D5D76"/>
    <w:rsid w:val="004E1D7F"/>
    <w:rsid w:val="004E7754"/>
    <w:rsid w:val="00505DBD"/>
    <w:rsid w:val="00510993"/>
    <w:rsid w:val="005236ED"/>
    <w:rsid w:val="00584050"/>
    <w:rsid w:val="00591B2A"/>
    <w:rsid w:val="005A109D"/>
    <w:rsid w:val="005A2381"/>
    <w:rsid w:val="005B09E7"/>
    <w:rsid w:val="005B4BB4"/>
    <w:rsid w:val="005B76F9"/>
    <w:rsid w:val="005C679A"/>
    <w:rsid w:val="005D70D9"/>
    <w:rsid w:val="005F455F"/>
    <w:rsid w:val="00632A59"/>
    <w:rsid w:val="0066051E"/>
    <w:rsid w:val="00667B2B"/>
    <w:rsid w:val="006710C3"/>
    <w:rsid w:val="0067675E"/>
    <w:rsid w:val="006967A6"/>
    <w:rsid w:val="006A0A54"/>
    <w:rsid w:val="006A6A28"/>
    <w:rsid w:val="006B180D"/>
    <w:rsid w:val="006B5C8F"/>
    <w:rsid w:val="006E2677"/>
    <w:rsid w:val="006F1582"/>
    <w:rsid w:val="006F3571"/>
    <w:rsid w:val="006F4463"/>
    <w:rsid w:val="00707330"/>
    <w:rsid w:val="00711220"/>
    <w:rsid w:val="007158BB"/>
    <w:rsid w:val="00757A2B"/>
    <w:rsid w:val="0078152A"/>
    <w:rsid w:val="007A0FF4"/>
    <w:rsid w:val="007B5976"/>
    <w:rsid w:val="007C1B2B"/>
    <w:rsid w:val="007E6C4F"/>
    <w:rsid w:val="007F467E"/>
    <w:rsid w:val="008007FF"/>
    <w:rsid w:val="0082202B"/>
    <w:rsid w:val="00824147"/>
    <w:rsid w:val="008336B8"/>
    <w:rsid w:val="00844B47"/>
    <w:rsid w:val="008953DB"/>
    <w:rsid w:val="008A1B21"/>
    <w:rsid w:val="008B70FB"/>
    <w:rsid w:val="008C02EB"/>
    <w:rsid w:val="008C0F84"/>
    <w:rsid w:val="008C2B42"/>
    <w:rsid w:val="008D13B5"/>
    <w:rsid w:val="008D13CE"/>
    <w:rsid w:val="0090231E"/>
    <w:rsid w:val="009138FE"/>
    <w:rsid w:val="00920AC4"/>
    <w:rsid w:val="00934FD7"/>
    <w:rsid w:val="009416FC"/>
    <w:rsid w:val="00952EBC"/>
    <w:rsid w:val="00976F5C"/>
    <w:rsid w:val="00991553"/>
    <w:rsid w:val="009B0701"/>
    <w:rsid w:val="009E7150"/>
    <w:rsid w:val="009F2B16"/>
    <w:rsid w:val="009F3D47"/>
    <w:rsid w:val="00A107E1"/>
    <w:rsid w:val="00A27F26"/>
    <w:rsid w:val="00A32537"/>
    <w:rsid w:val="00A36B00"/>
    <w:rsid w:val="00A537B8"/>
    <w:rsid w:val="00A57AFC"/>
    <w:rsid w:val="00A60340"/>
    <w:rsid w:val="00A63800"/>
    <w:rsid w:val="00A71293"/>
    <w:rsid w:val="00A82B2F"/>
    <w:rsid w:val="00A8455C"/>
    <w:rsid w:val="00A8482D"/>
    <w:rsid w:val="00A94D35"/>
    <w:rsid w:val="00A95A24"/>
    <w:rsid w:val="00AB5379"/>
    <w:rsid w:val="00AC0C7D"/>
    <w:rsid w:val="00AD2DA8"/>
    <w:rsid w:val="00AE1A11"/>
    <w:rsid w:val="00AE1D40"/>
    <w:rsid w:val="00AE7784"/>
    <w:rsid w:val="00AF10FB"/>
    <w:rsid w:val="00B01072"/>
    <w:rsid w:val="00B21897"/>
    <w:rsid w:val="00B47421"/>
    <w:rsid w:val="00B7137E"/>
    <w:rsid w:val="00BA242D"/>
    <w:rsid w:val="00BC2EB7"/>
    <w:rsid w:val="00BD6CEB"/>
    <w:rsid w:val="00BE15A9"/>
    <w:rsid w:val="00BE5DAD"/>
    <w:rsid w:val="00C047B0"/>
    <w:rsid w:val="00C1437D"/>
    <w:rsid w:val="00C17B96"/>
    <w:rsid w:val="00C20A7F"/>
    <w:rsid w:val="00C25CE2"/>
    <w:rsid w:val="00C37B2F"/>
    <w:rsid w:val="00C419FC"/>
    <w:rsid w:val="00C52827"/>
    <w:rsid w:val="00C60786"/>
    <w:rsid w:val="00C8496B"/>
    <w:rsid w:val="00C8628E"/>
    <w:rsid w:val="00CA06D8"/>
    <w:rsid w:val="00CB7EA2"/>
    <w:rsid w:val="00CC137F"/>
    <w:rsid w:val="00CD0B65"/>
    <w:rsid w:val="00CE5B03"/>
    <w:rsid w:val="00CF5E0C"/>
    <w:rsid w:val="00D01A1C"/>
    <w:rsid w:val="00D039A7"/>
    <w:rsid w:val="00D404EB"/>
    <w:rsid w:val="00D45CA5"/>
    <w:rsid w:val="00D4617B"/>
    <w:rsid w:val="00D4682D"/>
    <w:rsid w:val="00D61649"/>
    <w:rsid w:val="00D74881"/>
    <w:rsid w:val="00D752AE"/>
    <w:rsid w:val="00D83DF6"/>
    <w:rsid w:val="00D939AF"/>
    <w:rsid w:val="00DA750A"/>
    <w:rsid w:val="00DB55B4"/>
    <w:rsid w:val="00DB68EF"/>
    <w:rsid w:val="00DE2134"/>
    <w:rsid w:val="00E213B1"/>
    <w:rsid w:val="00E27AFA"/>
    <w:rsid w:val="00E32173"/>
    <w:rsid w:val="00E352D3"/>
    <w:rsid w:val="00E364C2"/>
    <w:rsid w:val="00E42928"/>
    <w:rsid w:val="00E46643"/>
    <w:rsid w:val="00E57863"/>
    <w:rsid w:val="00E70FDB"/>
    <w:rsid w:val="00E756B4"/>
    <w:rsid w:val="00E75C36"/>
    <w:rsid w:val="00E77304"/>
    <w:rsid w:val="00E80435"/>
    <w:rsid w:val="00E87005"/>
    <w:rsid w:val="00E90877"/>
    <w:rsid w:val="00E92D80"/>
    <w:rsid w:val="00EA322F"/>
    <w:rsid w:val="00EB126A"/>
    <w:rsid w:val="00EB655F"/>
    <w:rsid w:val="00EE56E6"/>
    <w:rsid w:val="00F01731"/>
    <w:rsid w:val="00F37DCF"/>
    <w:rsid w:val="00F52E0F"/>
    <w:rsid w:val="00F556AA"/>
    <w:rsid w:val="00F659B3"/>
    <w:rsid w:val="00F7302C"/>
    <w:rsid w:val="00F73DF7"/>
    <w:rsid w:val="00F76986"/>
    <w:rsid w:val="00F84E18"/>
    <w:rsid w:val="00F942CC"/>
    <w:rsid w:val="00F94E77"/>
    <w:rsid w:val="00FB5EC5"/>
    <w:rsid w:val="00FC7D31"/>
    <w:rsid w:val="00FD073F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12943"/>
  <w15:docId w15:val="{371A818C-76E6-48FC-AAD0-3970BB8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E15A9"/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590D"/>
    <w:rPr>
      <w:b/>
      <w:bCs/>
    </w:rPr>
  </w:style>
  <w:style w:type="character" w:customStyle="1" w:styleId="grame">
    <w:name w:val="grame"/>
    <w:basedOn w:val="Fontepargpadro"/>
    <w:rsid w:val="00E32173"/>
  </w:style>
  <w:style w:type="paragraph" w:customStyle="1" w:styleId="ecxmsotitle">
    <w:name w:val="ecxmsotitle"/>
    <w:basedOn w:val="Normal"/>
    <w:rsid w:val="001603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EDF3-887A-4CFE-9E65-A85C9C90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Santos Mattos</dc:creator>
  <cp:lastModifiedBy>Gabinete Adeir Antonio Lozer</cp:lastModifiedBy>
  <cp:revision>3</cp:revision>
  <cp:lastPrinted>2019-05-09T15:12:00Z</cp:lastPrinted>
  <dcterms:created xsi:type="dcterms:W3CDTF">2019-05-09T15:21:00Z</dcterms:created>
  <dcterms:modified xsi:type="dcterms:W3CDTF">2020-01-22T12:02:00Z</dcterms:modified>
</cp:coreProperties>
</file>