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75E4C" w:rsidRDefault="005626C4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  <w:r w:rsidRPr="00E75E4C">
        <w:rPr>
          <w:b/>
          <w:sz w:val="36"/>
          <w:szCs w:val="36"/>
        </w:rPr>
        <w:t>E</w:t>
      </w:r>
      <w:r w:rsidRPr="00E75E4C">
        <w:rPr>
          <w:rFonts w:cs="Times New Roman"/>
          <w:b/>
          <w:sz w:val="36"/>
          <w:szCs w:val="36"/>
        </w:rPr>
        <w:t>XCELENTÍSSIM</w:t>
      </w:r>
      <w:r w:rsidR="0072782B">
        <w:rPr>
          <w:rFonts w:cs="Times New Roman"/>
          <w:b/>
          <w:sz w:val="36"/>
          <w:szCs w:val="36"/>
        </w:rPr>
        <w:t>O</w:t>
      </w:r>
      <w:r w:rsidR="00E826E3" w:rsidRPr="00E75E4C">
        <w:rPr>
          <w:rFonts w:cs="Times New Roman"/>
          <w:b/>
          <w:sz w:val="36"/>
          <w:szCs w:val="36"/>
        </w:rPr>
        <w:t xml:space="preserve"> SENHOR PRESIDENTE DA CÂMARA MUNICIPAL DE ARACRUZ.</w:t>
      </w:r>
    </w:p>
    <w:p w:rsidR="00697320" w:rsidRPr="00E75E4C" w:rsidRDefault="00697320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</w:p>
    <w:p w:rsidR="00697320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cs="Times New Roman"/>
          <w:b/>
          <w:sz w:val="36"/>
          <w:szCs w:val="32"/>
        </w:rPr>
      </w:pPr>
      <w:r>
        <w:rPr>
          <w:rFonts w:cs="Times New Roman"/>
          <w:b/>
          <w:sz w:val="36"/>
          <w:szCs w:val="32"/>
        </w:rPr>
        <w:t>REQUERIMENTO _____/ 201</w:t>
      </w:r>
      <w:r w:rsidR="00017CF5">
        <w:rPr>
          <w:rFonts w:cs="Times New Roman"/>
          <w:b/>
          <w:sz w:val="36"/>
          <w:szCs w:val="32"/>
        </w:rPr>
        <w:t>8</w:t>
      </w:r>
    </w:p>
    <w:p w:rsidR="007F6B1C" w:rsidRDefault="007F6B1C" w:rsidP="007F6B1C">
      <w:pPr>
        <w:pStyle w:val="Standard"/>
        <w:tabs>
          <w:tab w:val="left" w:pos="971"/>
        </w:tabs>
        <w:ind w:left="284" w:right="567"/>
        <w:rPr>
          <w:rFonts w:cs="Times New Roman"/>
          <w:b/>
          <w:sz w:val="36"/>
          <w:szCs w:val="32"/>
        </w:rPr>
      </w:pP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3C5499">
        <w:rPr>
          <w:rFonts w:cs="Times New Roman"/>
          <w:sz w:val="28"/>
          <w:szCs w:val="28"/>
        </w:rPr>
        <w:t xml:space="preserve">o Relatório </w:t>
      </w:r>
      <w:r w:rsidR="003E7FAD" w:rsidRPr="003C5499">
        <w:rPr>
          <w:rFonts w:cs="Times New Roman"/>
          <w:sz w:val="28"/>
          <w:szCs w:val="28"/>
        </w:rPr>
        <w:t>F</w:t>
      </w:r>
      <w:r w:rsidRPr="003C5499">
        <w:rPr>
          <w:rFonts w:cs="Times New Roman"/>
          <w:sz w:val="28"/>
          <w:szCs w:val="28"/>
        </w:rPr>
        <w:t>inal da Comissão Parlamentar de Inquérito instaurada pela Resolução nº 673 de 29 de agosto de 2017</w:t>
      </w:r>
      <w:r w:rsidR="003E7FAD" w:rsidRPr="003C5499">
        <w:rPr>
          <w:rFonts w:cs="Times New Roman"/>
          <w:sz w:val="28"/>
          <w:szCs w:val="28"/>
        </w:rPr>
        <w:t xml:space="preserve"> encaminhado ao Executivo Municipal;</w:t>
      </w:r>
      <w:r w:rsidR="003E7FAD">
        <w:rPr>
          <w:rFonts w:cs="Times New Roman"/>
          <w:sz w:val="28"/>
          <w:szCs w:val="28"/>
        </w:rPr>
        <w:t xml:space="preserve"> 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9A2DA1">
        <w:rPr>
          <w:rFonts w:cs="Times New Roman"/>
          <w:sz w:val="28"/>
          <w:szCs w:val="28"/>
        </w:rPr>
        <w:t xml:space="preserve">que </w:t>
      </w:r>
      <w:r>
        <w:rPr>
          <w:rFonts w:cs="Times New Roman"/>
          <w:sz w:val="28"/>
          <w:szCs w:val="28"/>
        </w:rPr>
        <w:t>uma das providências apontadas no referido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Relatório diz respeito </w:t>
      </w:r>
      <w:r w:rsidR="009956AA">
        <w:rPr>
          <w:rFonts w:cs="Times New Roman"/>
          <w:sz w:val="28"/>
          <w:szCs w:val="28"/>
        </w:rPr>
        <w:t>à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="003C5499">
        <w:rPr>
          <w:rFonts w:cs="Times New Roman"/>
          <w:sz w:val="28"/>
          <w:szCs w:val="28"/>
        </w:rPr>
        <w:t xml:space="preserve"> </w:t>
      </w:r>
      <w:proofErr w:type="gramEnd"/>
      <w:r w:rsidR="003C5499">
        <w:rPr>
          <w:rFonts w:cs="Times New Roman"/>
          <w:sz w:val="28"/>
          <w:szCs w:val="28"/>
        </w:rPr>
        <w:t xml:space="preserve">disponibilização de </w:t>
      </w:r>
      <w:r w:rsidR="009956AA">
        <w:rPr>
          <w:rFonts w:cs="Times New Roman"/>
          <w:sz w:val="28"/>
          <w:szCs w:val="28"/>
        </w:rPr>
        <w:t>“</w:t>
      </w:r>
      <w:r w:rsidR="003C5499">
        <w:rPr>
          <w:rFonts w:cs="Times New Roman"/>
          <w:sz w:val="28"/>
          <w:szCs w:val="28"/>
        </w:rPr>
        <w:t xml:space="preserve"> número maior de fiscais pela Prefeitura Municipal de Aracruz para a fiscalização do contrato de manejo de resíduos sólidos e limpeza urbana, considerando que atualmente o Município conta com apenas 02 (dois) fiscais, o que é insuficiente</w:t>
      </w:r>
      <w:r>
        <w:rPr>
          <w:rFonts w:cs="Times New Roman"/>
          <w:sz w:val="28"/>
          <w:szCs w:val="28"/>
        </w:rPr>
        <w:t xml:space="preserve">,” conforme se </w:t>
      </w:r>
      <w:r w:rsidR="003E7FAD">
        <w:rPr>
          <w:rFonts w:cs="Times New Roman"/>
          <w:sz w:val="28"/>
          <w:szCs w:val="28"/>
        </w:rPr>
        <w:t>apurou</w:t>
      </w:r>
      <w:r>
        <w:rPr>
          <w:rFonts w:cs="Times New Roman"/>
          <w:sz w:val="28"/>
          <w:szCs w:val="28"/>
        </w:rPr>
        <w:t xml:space="preserve"> nos depoimentos prestados </w:t>
      </w:r>
      <w:r w:rsidR="009956AA">
        <w:rPr>
          <w:rFonts w:cs="Times New Roman"/>
          <w:sz w:val="28"/>
          <w:szCs w:val="28"/>
        </w:rPr>
        <w:t>à</w:t>
      </w:r>
      <w:r>
        <w:rPr>
          <w:rFonts w:cs="Times New Roman"/>
          <w:sz w:val="28"/>
          <w:szCs w:val="28"/>
        </w:rPr>
        <w:t xml:space="preserve"> Comissão</w:t>
      </w:r>
      <w:r w:rsidR="003E7FAD">
        <w:rPr>
          <w:rFonts w:cs="Times New Roman"/>
          <w:sz w:val="28"/>
          <w:szCs w:val="28"/>
        </w:rPr>
        <w:t xml:space="preserve"> Parlamentar de Inquérito; </w:t>
      </w:r>
    </w:p>
    <w:p w:rsidR="003E7FAD" w:rsidRPr="003C5499" w:rsidRDefault="00E826E3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486B79">
        <w:rPr>
          <w:rFonts w:cs="Times New Roman"/>
          <w:b/>
          <w:sz w:val="40"/>
          <w:szCs w:val="32"/>
        </w:rPr>
        <w:t>CONSIDERANDO</w:t>
      </w:r>
      <w:r w:rsidRPr="00486B79">
        <w:rPr>
          <w:rFonts w:cs="Times New Roman"/>
          <w:b/>
          <w:sz w:val="32"/>
          <w:szCs w:val="32"/>
        </w:rPr>
        <w:t xml:space="preserve"> </w:t>
      </w:r>
      <w:r w:rsidRPr="003C5499">
        <w:rPr>
          <w:rFonts w:cs="Times New Roman"/>
          <w:sz w:val="28"/>
          <w:szCs w:val="28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AF5276" w:rsidRPr="003C5499">
        <w:rPr>
          <w:rFonts w:cs="Times New Roman"/>
          <w:sz w:val="28"/>
          <w:szCs w:val="28"/>
        </w:rPr>
        <w:t>o</w:t>
      </w:r>
      <w:r w:rsidRPr="003C5499">
        <w:rPr>
          <w:rFonts w:cs="Times New Roman"/>
          <w:sz w:val="28"/>
          <w:szCs w:val="28"/>
        </w:rPr>
        <w:t xml:space="preserve"> Sec</w:t>
      </w:r>
      <w:r w:rsidR="006A5028" w:rsidRPr="003C5499">
        <w:rPr>
          <w:rFonts w:cs="Times New Roman"/>
          <w:sz w:val="28"/>
          <w:szCs w:val="28"/>
        </w:rPr>
        <w:t>retári</w:t>
      </w:r>
      <w:r w:rsidR="00AF5276" w:rsidRPr="003C5499">
        <w:rPr>
          <w:rFonts w:cs="Times New Roman"/>
          <w:sz w:val="28"/>
          <w:szCs w:val="28"/>
        </w:rPr>
        <w:t>o</w:t>
      </w:r>
      <w:r w:rsidR="006A5028" w:rsidRPr="003C5499">
        <w:rPr>
          <w:rFonts w:cs="Times New Roman"/>
          <w:sz w:val="28"/>
          <w:szCs w:val="28"/>
        </w:rPr>
        <w:t xml:space="preserve"> Municipal de</w:t>
      </w:r>
      <w:r w:rsidR="00E7287F" w:rsidRPr="003C5499">
        <w:rPr>
          <w:rFonts w:cs="Times New Roman"/>
          <w:sz w:val="28"/>
          <w:szCs w:val="28"/>
        </w:rPr>
        <w:t xml:space="preserve"> Transportes e Serviços Urbanos</w:t>
      </w:r>
      <w:r w:rsidRPr="003C5499">
        <w:rPr>
          <w:rFonts w:cs="Times New Roman"/>
          <w:sz w:val="28"/>
          <w:szCs w:val="28"/>
        </w:rPr>
        <w:t>,</w:t>
      </w:r>
      <w:r w:rsidR="00057A82" w:rsidRPr="003C5499">
        <w:rPr>
          <w:rFonts w:cs="Times New Roman"/>
          <w:sz w:val="28"/>
          <w:szCs w:val="28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no prazo estabelecido no art. </w:t>
      </w:r>
      <w:r w:rsidR="007373E0" w:rsidRPr="003C5499">
        <w:rPr>
          <w:rFonts w:cs="Times New Roman"/>
          <w:sz w:val="28"/>
          <w:szCs w:val="28"/>
        </w:rPr>
        <w:t>23, § 3º da Lei Orgânica Municipal</w:t>
      </w:r>
      <w:r w:rsidR="003C5499" w:rsidRPr="003C5499">
        <w:rPr>
          <w:rFonts w:cs="Times New Roman"/>
          <w:sz w:val="28"/>
          <w:szCs w:val="28"/>
        </w:rPr>
        <w:t xml:space="preserve"> que</w:t>
      </w:r>
      <w:r w:rsidRPr="003C5499">
        <w:rPr>
          <w:rFonts w:cs="Times New Roman"/>
          <w:sz w:val="28"/>
          <w:szCs w:val="28"/>
        </w:rPr>
        <w:t xml:space="preserve"> </w:t>
      </w:r>
      <w:r w:rsidR="003E7FAD" w:rsidRPr="003C5499">
        <w:rPr>
          <w:rFonts w:cs="Times New Roman"/>
          <w:sz w:val="28"/>
          <w:szCs w:val="28"/>
        </w:rPr>
        <w:t>informe a este vereador quais medidas foram adotadas para</w:t>
      </w:r>
      <w:proofErr w:type="gramStart"/>
      <w:r w:rsidR="003E7FAD" w:rsidRPr="003C5499">
        <w:rPr>
          <w:rFonts w:cs="Times New Roman"/>
          <w:sz w:val="28"/>
          <w:szCs w:val="28"/>
        </w:rPr>
        <w:t xml:space="preserve">  </w:t>
      </w:r>
      <w:proofErr w:type="gramEnd"/>
      <w:r w:rsidR="003C5499" w:rsidRPr="003C5499">
        <w:rPr>
          <w:rFonts w:cs="Times New Roman"/>
          <w:sz w:val="28"/>
          <w:szCs w:val="28"/>
        </w:rPr>
        <w:t xml:space="preserve">sanar a falta de fiscalização relativa ao </w:t>
      </w:r>
      <w:r w:rsidR="003C5499" w:rsidRPr="003C5499">
        <w:rPr>
          <w:rFonts w:cs="Times New Roman"/>
          <w:sz w:val="28"/>
          <w:szCs w:val="28"/>
        </w:rPr>
        <w:t>contrato de manejo de resíduos sólidos e limpeza urbano</w:t>
      </w:r>
      <w:r w:rsidR="003C5499" w:rsidRPr="003C5499">
        <w:rPr>
          <w:rFonts w:cs="Times New Roman"/>
          <w:sz w:val="28"/>
          <w:szCs w:val="28"/>
        </w:rPr>
        <w:t xml:space="preserve"> </w:t>
      </w:r>
      <w:r w:rsidR="00C379F7">
        <w:rPr>
          <w:rFonts w:cs="Times New Roman"/>
          <w:sz w:val="28"/>
          <w:szCs w:val="28"/>
        </w:rPr>
        <w:t xml:space="preserve">do Município. </w:t>
      </w:r>
      <w:bookmarkStart w:id="0" w:name="_GoBack"/>
      <w:bookmarkEnd w:id="0"/>
    </w:p>
    <w:p w:rsidR="003E7FAD" w:rsidRPr="003C5499" w:rsidRDefault="003E7FAD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E7287F" w:rsidRPr="003C5499" w:rsidRDefault="00E7287F" w:rsidP="00E7287F">
      <w:pPr>
        <w:pStyle w:val="Standard"/>
        <w:spacing w:line="276" w:lineRule="auto"/>
        <w:ind w:left="720" w:right="567"/>
        <w:jc w:val="both"/>
        <w:rPr>
          <w:rFonts w:cs="Times New Roman"/>
          <w:sz w:val="28"/>
          <w:szCs w:val="28"/>
        </w:rPr>
      </w:pPr>
    </w:p>
    <w:p w:rsidR="00697320" w:rsidRPr="003C5499" w:rsidRDefault="006A5028" w:rsidP="00E3473C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3C5499">
        <w:rPr>
          <w:rFonts w:cs="Times New Roman"/>
          <w:sz w:val="28"/>
          <w:szCs w:val="28"/>
        </w:rPr>
        <w:tab/>
      </w:r>
      <w:r w:rsidR="00E826E3" w:rsidRPr="003C5499">
        <w:rPr>
          <w:rFonts w:cs="Times New Roman"/>
          <w:sz w:val="28"/>
          <w:szCs w:val="28"/>
        </w:rPr>
        <w:t xml:space="preserve"> </w:t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A27C16" w:rsidRPr="003C5499">
        <w:rPr>
          <w:rFonts w:cs="Times New Roman"/>
          <w:sz w:val="28"/>
          <w:szCs w:val="28"/>
        </w:rPr>
        <w:t xml:space="preserve">Aracruz, </w:t>
      </w:r>
      <w:r w:rsidR="003E7FAD" w:rsidRPr="003C5499">
        <w:rPr>
          <w:rFonts w:cs="Times New Roman"/>
          <w:sz w:val="28"/>
          <w:szCs w:val="28"/>
        </w:rPr>
        <w:t>19</w:t>
      </w:r>
      <w:r w:rsidR="00267651" w:rsidRPr="003C5499">
        <w:rPr>
          <w:rFonts w:cs="Times New Roman"/>
          <w:sz w:val="28"/>
          <w:szCs w:val="28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de </w:t>
      </w:r>
      <w:r w:rsidR="003E7FAD" w:rsidRPr="003C5499">
        <w:rPr>
          <w:rFonts w:cs="Times New Roman"/>
          <w:sz w:val="28"/>
          <w:szCs w:val="28"/>
        </w:rPr>
        <w:t>novembro</w:t>
      </w:r>
      <w:r w:rsidR="00E826E3" w:rsidRPr="003C5499">
        <w:rPr>
          <w:rFonts w:cs="Times New Roman"/>
          <w:sz w:val="28"/>
          <w:szCs w:val="28"/>
        </w:rPr>
        <w:t xml:space="preserve"> de </w:t>
      </w:r>
      <w:r w:rsidRPr="003C5499">
        <w:rPr>
          <w:rFonts w:cs="Times New Roman"/>
          <w:sz w:val="28"/>
          <w:szCs w:val="28"/>
        </w:rPr>
        <w:t>201</w:t>
      </w:r>
      <w:r w:rsidR="00017CF5" w:rsidRPr="003C5499">
        <w:rPr>
          <w:rFonts w:cs="Times New Roman"/>
          <w:sz w:val="28"/>
          <w:szCs w:val="28"/>
        </w:rPr>
        <w:t>8</w:t>
      </w:r>
      <w:r w:rsidR="00E826E3" w:rsidRPr="003C5499">
        <w:rPr>
          <w:rFonts w:cs="Times New Roman"/>
          <w:sz w:val="28"/>
          <w:szCs w:val="28"/>
        </w:rPr>
        <w:t>.</w:t>
      </w:r>
    </w:p>
    <w:p w:rsidR="00697320" w:rsidRDefault="00697320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Pr="00486B79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697320" w:rsidRPr="00486B79" w:rsidRDefault="00E826E3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86B79">
        <w:rPr>
          <w:rFonts w:cs="Times New Roman"/>
          <w:b/>
          <w:sz w:val="32"/>
          <w:szCs w:val="32"/>
        </w:rPr>
        <w:t>Fabio Netto da Silva</w:t>
      </w:r>
    </w:p>
    <w:p w:rsidR="000C604D" w:rsidRDefault="00E826E3">
      <w:pPr>
        <w:pStyle w:val="Standard"/>
        <w:jc w:val="center"/>
        <w:rPr>
          <w:rFonts w:cs="Times New Roman"/>
          <w:sz w:val="32"/>
          <w:szCs w:val="32"/>
        </w:rPr>
      </w:pPr>
      <w:r w:rsidRPr="00486B79">
        <w:rPr>
          <w:rFonts w:cs="Times New Roman"/>
          <w:sz w:val="32"/>
          <w:szCs w:val="32"/>
        </w:rPr>
        <w:t xml:space="preserve">Vereador </w:t>
      </w:r>
    </w:p>
    <w:sectPr w:rsidR="000C604D">
      <w:headerReference w:type="default" r:id="rId10"/>
      <w:footerReference w:type="default" r:id="rId11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1" w:rsidRDefault="009A2DA1">
      <w:r>
        <w:separator/>
      </w:r>
    </w:p>
  </w:endnote>
  <w:endnote w:type="continuationSeparator" w:id="0">
    <w:p w:rsidR="009A2DA1" w:rsidRDefault="009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</w:t>
    </w:r>
    <w:proofErr w:type="gramStart"/>
    <w:r>
      <w:rPr>
        <w:rFonts w:ascii="Verdana" w:hAnsi="Verdana" w:cs="Verdana"/>
        <w:sz w:val="18"/>
        <w:szCs w:val="18"/>
      </w:rPr>
      <w:t>550 – Centro – Aracruz – E/S –</w:t>
    </w:r>
    <w:proofErr w:type="gramEnd"/>
    <w:r>
      <w:rPr>
        <w:rFonts w:ascii="Verdana" w:hAnsi="Verdana" w:cs="Verdana"/>
        <w:sz w:val="18"/>
        <w:szCs w:val="18"/>
      </w:rPr>
      <w:t xml:space="preserve">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9A2DA1" w:rsidRDefault="009A2DA1">
    <w:pPr>
      <w:pStyle w:val="Rodap"/>
    </w:pPr>
  </w:p>
  <w:p w:rsidR="009A2DA1" w:rsidRDefault="009A2DA1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1" w:rsidRDefault="009A2DA1">
      <w:r>
        <w:rPr>
          <w:color w:val="000000"/>
        </w:rPr>
        <w:separator/>
      </w:r>
    </w:p>
  </w:footnote>
  <w:footnote w:type="continuationSeparator" w:id="0">
    <w:p w:rsidR="009A2DA1" w:rsidRDefault="009A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 w:rsidP="00017CF5">
    <w:pPr>
      <w:pStyle w:val="Cabealho"/>
      <w:ind w:firstLine="2124"/>
      <w:rPr>
        <w:rFonts w:ascii="Edwardian Script ITC" w:hAnsi="Edwardian Script ITC"/>
        <w:sz w:val="72"/>
        <w:szCs w:val="7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656DC691" wp14:editId="3F6789C9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1DA716" wp14:editId="469F99E9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hAnsi="Edwardian Script ITC"/>
        <w:sz w:val="72"/>
        <w:szCs w:val="72"/>
        <w:u w:val="single"/>
      </w:rPr>
      <w:t xml:space="preserve"> Câmara Municipal de Aracruz</w:t>
    </w:r>
  </w:p>
  <w:p w:rsidR="009A2DA1" w:rsidRPr="00017CF5" w:rsidRDefault="009A2DA1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9A2DA1" w:rsidRDefault="009A2DA1">
    <w:pPr>
      <w:pStyle w:val="Cabealho"/>
    </w:pPr>
  </w:p>
  <w:p w:rsidR="009A2DA1" w:rsidRDefault="009A2DA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26C1021"/>
    <w:multiLevelType w:val="hybridMultilevel"/>
    <w:tmpl w:val="CF8CE99C"/>
    <w:lvl w:ilvl="0" w:tplc="A91054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EC04A4B"/>
    <w:multiLevelType w:val="hybridMultilevel"/>
    <w:tmpl w:val="9DB6C306"/>
    <w:lvl w:ilvl="0" w:tplc="3BAA3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0D86074"/>
    <w:multiLevelType w:val="hybridMultilevel"/>
    <w:tmpl w:val="4E4630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662"/>
    <w:multiLevelType w:val="hybridMultilevel"/>
    <w:tmpl w:val="9500AF14"/>
    <w:lvl w:ilvl="0" w:tplc="0D26D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B195102"/>
    <w:multiLevelType w:val="hybridMultilevel"/>
    <w:tmpl w:val="985EE8DC"/>
    <w:lvl w:ilvl="0" w:tplc="60C25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320"/>
    <w:rsid w:val="000026A6"/>
    <w:rsid w:val="00017CF5"/>
    <w:rsid w:val="00027AC5"/>
    <w:rsid w:val="000532C0"/>
    <w:rsid w:val="00057A82"/>
    <w:rsid w:val="00081FCE"/>
    <w:rsid w:val="000871E0"/>
    <w:rsid w:val="000B27E8"/>
    <w:rsid w:val="000C604D"/>
    <w:rsid w:val="000D1592"/>
    <w:rsid w:val="000F5C7D"/>
    <w:rsid w:val="001016E3"/>
    <w:rsid w:val="001630EE"/>
    <w:rsid w:val="00166A54"/>
    <w:rsid w:val="00185B52"/>
    <w:rsid w:val="001C7F07"/>
    <w:rsid w:val="001D1A33"/>
    <w:rsid w:val="001D2549"/>
    <w:rsid w:val="001D2658"/>
    <w:rsid w:val="002123AA"/>
    <w:rsid w:val="00215BFD"/>
    <w:rsid w:val="00267651"/>
    <w:rsid w:val="002A6F13"/>
    <w:rsid w:val="00310A1A"/>
    <w:rsid w:val="003270FE"/>
    <w:rsid w:val="00331299"/>
    <w:rsid w:val="00334694"/>
    <w:rsid w:val="003445DB"/>
    <w:rsid w:val="003874EE"/>
    <w:rsid w:val="003A14B3"/>
    <w:rsid w:val="003C5499"/>
    <w:rsid w:val="003E6494"/>
    <w:rsid w:val="003E7FAD"/>
    <w:rsid w:val="003F620D"/>
    <w:rsid w:val="00435E9C"/>
    <w:rsid w:val="00435F35"/>
    <w:rsid w:val="00467F99"/>
    <w:rsid w:val="0047772B"/>
    <w:rsid w:val="00485E0C"/>
    <w:rsid w:val="00486B79"/>
    <w:rsid w:val="004C587E"/>
    <w:rsid w:val="004D0217"/>
    <w:rsid w:val="004F4511"/>
    <w:rsid w:val="00506EA4"/>
    <w:rsid w:val="00513E91"/>
    <w:rsid w:val="00537337"/>
    <w:rsid w:val="0056222E"/>
    <w:rsid w:val="005626C4"/>
    <w:rsid w:val="005B46D3"/>
    <w:rsid w:val="005C2B94"/>
    <w:rsid w:val="005E49F7"/>
    <w:rsid w:val="00612129"/>
    <w:rsid w:val="0065139A"/>
    <w:rsid w:val="00655C08"/>
    <w:rsid w:val="00663E26"/>
    <w:rsid w:val="00697320"/>
    <w:rsid w:val="006A5028"/>
    <w:rsid w:val="006B0B8C"/>
    <w:rsid w:val="006B1200"/>
    <w:rsid w:val="006C620B"/>
    <w:rsid w:val="006E4ABF"/>
    <w:rsid w:val="006F3C7C"/>
    <w:rsid w:val="00721FCF"/>
    <w:rsid w:val="007247DC"/>
    <w:rsid w:val="0072782B"/>
    <w:rsid w:val="007373E0"/>
    <w:rsid w:val="007A3766"/>
    <w:rsid w:val="007C1225"/>
    <w:rsid w:val="007F6B1C"/>
    <w:rsid w:val="008313D8"/>
    <w:rsid w:val="00831B61"/>
    <w:rsid w:val="00855475"/>
    <w:rsid w:val="00861162"/>
    <w:rsid w:val="00885299"/>
    <w:rsid w:val="00913774"/>
    <w:rsid w:val="00914364"/>
    <w:rsid w:val="00932C65"/>
    <w:rsid w:val="00933052"/>
    <w:rsid w:val="009956AA"/>
    <w:rsid w:val="009A2DA1"/>
    <w:rsid w:val="009D7BC7"/>
    <w:rsid w:val="00A015E9"/>
    <w:rsid w:val="00A23E89"/>
    <w:rsid w:val="00A27C16"/>
    <w:rsid w:val="00A42A3B"/>
    <w:rsid w:val="00A57217"/>
    <w:rsid w:val="00AB30FB"/>
    <w:rsid w:val="00AB5A38"/>
    <w:rsid w:val="00AC1C9E"/>
    <w:rsid w:val="00AE4469"/>
    <w:rsid w:val="00AE616A"/>
    <w:rsid w:val="00AF5276"/>
    <w:rsid w:val="00B20658"/>
    <w:rsid w:val="00BB6D12"/>
    <w:rsid w:val="00BC5197"/>
    <w:rsid w:val="00BF698F"/>
    <w:rsid w:val="00C04DDD"/>
    <w:rsid w:val="00C36097"/>
    <w:rsid w:val="00C379F7"/>
    <w:rsid w:val="00C42F9E"/>
    <w:rsid w:val="00C96C02"/>
    <w:rsid w:val="00CE5E36"/>
    <w:rsid w:val="00CE6544"/>
    <w:rsid w:val="00D00545"/>
    <w:rsid w:val="00D03269"/>
    <w:rsid w:val="00D45EA5"/>
    <w:rsid w:val="00D919D6"/>
    <w:rsid w:val="00DF7570"/>
    <w:rsid w:val="00E3473C"/>
    <w:rsid w:val="00E63896"/>
    <w:rsid w:val="00E7287F"/>
    <w:rsid w:val="00E75E4C"/>
    <w:rsid w:val="00E826E3"/>
    <w:rsid w:val="00E85718"/>
    <w:rsid w:val="00E96CE6"/>
    <w:rsid w:val="00EB1076"/>
    <w:rsid w:val="00EC4FC7"/>
    <w:rsid w:val="00EC669D"/>
    <w:rsid w:val="00EF7FE0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33EB-BA36-4EB8-9069-CD781099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4</cp:revision>
  <cp:lastPrinted>2018-11-19T14:24:00Z</cp:lastPrinted>
  <dcterms:created xsi:type="dcterms:W3CDTF">2018-11-19T14:25:00Z</dcterms:created>
  <dcterms:modified xsi:type="dcterms:W3CDTF">2018-11-19T14:31:00Z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