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F49" w:rsidRPr="00E5527C" w:rsidRDefault="00587F49" w:rsidP="00BD302A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E5527C">
        <w:rPr>
          <w:rFonts w:ascii="Verdana" w:hAnsi="Verdana"/>
          <w:b/>
          <w:sz w:val="22"/>
          <w:szCs w:val="22"/>
        </w:rPr>
        <w:t xml:space="preserve">PARECER DA COMISSÃO DE </w:t>
      </w:r>
      <w:r w:rsidR="00BD302A" w:rsidRPr="00E5527C">
        <w:rPr>
          <w:rFonts w:ascii="Verdana" w:hAnsi="Verdana"/>
          <w:b/>
          <w:sz w:val="22"/>
          <w:szCs w:val="22"/>
        </w:rPr>
        <w:t>HONRARIAS E DEFESA DO CIDADÃO</w:t>
      </w:r>
    </w:p>
    <w:p w:rsidR="00587F49" w:rsidRPr="00E5527C" w:rsidRDefault="00587F49" w:rsidP="004C1C24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587F49" w:rsidRPr="00E5527C" w:rsidRDefault="00587F49" w:rsidP="004C1C24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E5527C">
        <w:rPr>
          <w:rFonts w:ascii="Verdana" w:hAnsi="Verdana"/>
          <w:b/>
          <w:sz w:val="22"/>
          <w:szCs w:val="22"/>
        </w:rPr>
        <w:t>PROJETO DE LEI N</w:t>
      </w:r>
      <w:r w:rsidR="004C1C24" w:rsidRPr="00E5527C">
        <w:rPr>
          <w:rFonts w:ascii="Verdana" w:hAnsi="Verdana"/>
          <w:b/>
          <w:sz w:val="22"/>
          <w:szCs w:val="22"/>
        </w:rPr>
        <w:t>°.</w:t>
      </w:r>
      <w:r w:rsidRPr="00E5527C">
        <w:rPr>
          <w:rFonts w:ascii="Verdana" w:hAnsi="Verdana"/>
          <w:b/>
          <w:sz w:val="22"/>
          <w:szCs w:val="22"/>
        </w:rPr>
        <w:t xml:space="preserve"> 0</w:t>
      </w:r>
      <w:r w:rsidR="00BD302A" w:rsidRPr="00E5527C">
        <w:rPr>
          <w:rFonts w:ascii="Verdana" w:hAnsi="Verdana"/>
          <w:b/>
          <w:sz w:val="22"/>
          <w:szCs w:val="22"/>
        </w:rPr>
        <w:t>1</w:t>
      </w:r>
      <w:r w:rsidR="00471827" w:rsidRPr="00E5527C">
        <w:rPr>
          <w:rFonts w:ascii="Verdana" w:hAnsi="Verdana"/>
          <w:b/>
          <w:sz w:val="22"/>
          <w:szCs w:val="22"/>
        </w:rPr>
        <w:t>0</w:t>
      </w:r>
      <w:r w:rsidRPr="00E5527C">
        <w:rPr>
          <w:rFonts w:ascii="Verdana" w:hAnsi="Verdana"/>
          <w:b/>
          <w:sz w:val="22"/>
          <w:szCs w:val="22"/>
        </w:rPr>
        <w:t>/201</w:t>
      </w:r>
      <w:r w:rsidR="000D7F96" w:rsidRPr="00E5527C">
        <w:rPr>
          <w:rFonts w:ascii="Verdana" w:hAnsi="Verdana"/>
          <w:b/>
          <w:sz w:val="22"/>
          <w:szCs w:val="22"/>
        </w:rPr>
        <w:t>9</w:t>
      </w:r>
      <w:r w:rsidRPr="00E5527C">
        <w:rPr>
          <w:rFonts w:ascii="Verdana" w:hAnsi="Verdana"/>
          <w:b/>
          <w:sz w:val="22"/>
          <w:szCs w:val="22"/>
        </w:rPr>
        <w:t xml:space="preserve"> – </w:t>
      </w:r>
      <w:r w:rsidR="00471827" w:rsidRPr="00E5527C">
        <w:rPr>
          <w:rFonts w:ascii="Verdana" w:hAnsi="Verdana"/>
          <w:b/>
          <w:sz w:val="22"/>
          <w:szCs w:val="22"/>
        </w:rPr>
        <w:t>DISPÕE SOBRE A DENOMINAÇÃO DE PRÉDIO PÚBLICO</w:t>
      </w:r>
      <w:r w:rsidR="004C1C24" w:rsidRPr="00E5527C">
        <w:rPr>
          <w:rFonts w:ascii="Verdana" w:hAnsi="Verdana"/>
          <w:b/>
          <w:sz w:val="22"/>
          <w:szCs w:val="22"/>
        </w:rPr>
        <w:t>.</w:t>
      </w:r>
    </w:p>
    <w:p w:rsidR="00587F49" w:rsidRPr="00E5527C" w:rsidRDefault="00587F49" w:rsidP="004C1C24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587F49" w:rsidRPr="00E5527C" w:rsidRDefault="00587F49" w:rsidP="004C1C24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E5527C">
        <w:rPr>
          <w:rFonts w:ascii="Verdana" w:hAnsi="Verdana"/>
          <w:b/>
          <w:sz w:val="22"/>
          <w:szCs w:val="22"/>
        </w:rPr>
        <w:t xml:space="preserve">Autor: </w:t>
      </w:r>
      <w:r w:rsidR="00BD302A" w:rsidRPr="00E5527C">
        <w:rPr>
          <w:rFonts w:ascii="Verdana" w:hAnsi="Verdana"/>
          <w:b/>
          <w:sz w:val="22"/>
          <w:szCs w:val="22"/>
        </w:rPr>
        <w:t xml:space="preserve">Vereador </w:t>
      </w:r>
      <w:r w:rsidR="000D7F96" w:rsidRPr="00E5527C">
        <w:rPr>
          <w:rFonts w:ascii="Verdana" w:hAnsi="Verdana"/>
          <w:b/>
          <w:sz w:val="22"/>
          <w:szCs w:val="22"/>
        </w:rPr>
        <w:t>Alexandre Ferreira Manhães</w:t>
      </w:r>
    </w:p>
    <w:p w:rsidR="00587F49" w:rsidRPr="00E5527C" w:rsidRDefault="00587F49" w:rsidP="004C1C24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587F49" w:rsidRPr="00E5527C" w:rsidRDefault="004C1C24" w:rsidP="004C1C24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E5527C">
        <w:rPr>
          <w:rFonts w:ascii="Verdana" w:hAnsi="Verdana"/>
          <w:b/>
          <w:sz w:val="22"/>
          <w:szCs w:val="22"/>
        </w:rPr>
        <w:t>1 – RELATÓRIO</w:t>
      </w:r>
    </w:p>
    <w:p w:rsidR="00587F49" w:rsidRPr="00E5527C" w:rsidRDefault="00587F49" w:rsidP="004C1C24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471827" w:rsidRPr="00E5527C" w:rsidRDefault="00471827" w:rsidP="00471827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5527C">
        <w:rPr>
          <w:rFonts w:ascii="Verdana" w:hAnsi="Verdana"/>
          <w:sz w:val="22"/>
          <w:szCs w:val="22"/>
        </w:rPr>
        <w:t>O Projeto de Lei n°. 0</w:t>
      </w:r>
      <w:r w:rsidRPr="00E5527C">
        <w:rPr>
          <w:rFonts w:ascii="Verdana" w:hAnsi="Verdana"/>
          <w:sz w:val="22"/>
          <w:szCs w:val="22"/>
        </w:rPr>
        <w:t>10</w:t>
      </w:r>
      <w:r w:rsidRPr="00E5527C">
        <w:rPr>
          <w:rFonts w:ascii="Verdana" w:hAnsi="Verdana"/>
          <w:sz w:val="22"/>
          <w:szCs w:val="22"/>
        </w:rPr>
        <w:t>/201</w:t>
      </w:r>
      <w:r w:rsidRPr="00E5527C">
        <w:rPr>
          <w:rFonts w:ascii="Verdana" w:hAnsi="Verdana"/>
          <w:sz w:val="22"/>
          <w:szCs w:val="22"/>
        </w:rPr>
        <w:t>9</w:t>
      </w:r>
      <w:r w:rsidRPr="00E5527C">
        <w:rPr>
          <w:rFonts w:ascii="Verdana" w:hAnsi="Verdana"/>
          <w:sz w:val="22"/>
          <w:szCs w:val="22"/>
        </w:rPr>
        <w:t xml:space="preserve"> trata da denominação de </w:t>
      </w:r>
      <w:r w:rsidRPr="00E5527C">
        <w:rPr>
          <w:rFonts w:ascii="Verdana" w:hAnsi="Verdana"/>
          <w:sz w:val="22"/>
          <w:szCs w:val="22"/>
        </w:rPr>
        <w:t>prédio</w:t>
      </w:r>
      <w:r w:rsidRPr="00E5527C">
        <w:rPr>
          <w:rFonts w:ascii="Verdana" w:hAnsi="Verdana"/>
          <w:sz w:val="22"/>
          <w:szCs w:val="22"/>
        </w:rPr>
        <w:t xml:space="preserve"> públic</w:t>
      </w:r>
      <w:r w:rsidRPr="00E5527C">
        <w:rPr>
          <w:rFonts w:ascii="Verdana" w:hAnsi="Verdana"/>
          <w:sz w:val="22"/>
          <w:szCs w:val="22"/>
        </w:rPr>
        <w:t>o</w:t>
      </w:r>
      <w:r w:rsidRPr="00E5527C">
        <w:rPr>
          <w:rFonts w:ascii="Verdana" w:hAnsi="Verdana"/>
          <w:sz w:val="22"/>
          <w:szCs w:val="22"/>
        </w:rPr>
        <w:t xml:space="preserve"> no Bairro </w:t>
      </w:r>
      <w:r w:rsidRPr="00E5527C">
        <w:rPr>
          <w:rFonts w:ascii="Verdana" w:hAnsi="Verdana"/>
          <w:sz w:val="22"/>
          <w:szCs w:val="22"/>
        </w:rPr>
        <w:t>São José</w:t>
      </w:r>
      <w:r w:rsidRPr="00E5527C">
        <w:rPr>
          <w:rFonts w:ascii="Verdana" w:hAnsi="Verdana"/>
          <w:sz w:val="22"/>
          <w:szCs w:val="22"/>
        </w:rPr>
        <w:t>, de autoria do Vereador Alexandre Ferreira Manhães</w:t>
      </w:r>
      <w:r w:rsidR="00E5527C" w:rsidRPr="00E5527C">
        <w:rPr>
          <w:rFonts w:ascii="Verdana" w:hAnsi="Verdana"/>
          <w:sz w:val="22"/>
          <w:szCs w:val="22"/>
        </w:rPr>
        <w:t>, em homenagem póstuma a Wilson Del Pupo</w:t>
      </w:r>
      <w:r w:rsidRPr="00E5527C">
        <w:rPr>
          <w:rFonts w:ascii="Verdana" w:hAnsi="Verdana"/>
          <w:sz w:val="22"/>
          <w:szCs w:val="22"/>
        </w:rPr>
        <w:t>.</w:t>
      </w:r>
    </w:p>
    <w:p w:rsidR="00471827" w:rsidRPr="00E5527C" w:rsidRDefault="00471827" w:rsidP="00471827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471827" w:rsidRPr="00E5527C" w:rsidRDefault="00471827" w:rsidP="00471827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5527C">
        <w:rPr>
          <w:rFonts w:ascii="Verdana" w:hAnsi="Verdana"/>
          <w:sz w:val="22"/>
          <w:szCs w:val="22"/>
        </w:rPr>
        <w:t>Verifica-se a apresentação de parecer favorável pela Comissão de Constituição, Legislação, Justiça e Redação.</w:t>
      </w:r>
    </w:p>
    <w:p w:rsidR="00471827" w:rsidRPr="00E5527C" w:rsidRDefault="00471827" w:rsidP="00471827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471827" w:rsidRPr="00E5527C" w:rsidRDefault="00471827" w:rsidP="00471827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E5527C">
        <w:rPr>
          <w:rFonts w:ascii="Verdana" w:hAnsi="Verdana"/>
          <w:b/>
          <w:sz w:val="22"/>
          <w:szCs w:val="22"/>
        </w:rPr>
        <w:t>2 – MÉRITO</w:t>
      </w:r>
    </w:p>
    <w:p w:rsidR="00471827" w:rsidRPr="00E5527C" w:rsidRDefault="00471827" w:rsidP="00471827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471827" w:rsidRPr="00E5527C" w:rsidRDefault="00471827" w:rsidP="00471827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5527C">
        <w:rPr>
          <w:rFonts w:ascii="Verdana" w:hAnsi="Verdana"/>
          <w:sz w:val="22"/>
          <w:szCs w:val="22"/>
        </w:rPr>
        <w:t xml:space="preserve">Em cumprimento ao art. 30, inc. III do Regimento Interno, esta relatoria passa à análise do Projeto de Lei n°. </w:t>
      </w:r>
      <w:r w:rsidR="00E5527C" w:rsidRPr="00E5527C">
        <w:rPr>
          <w:rFonts w:ascii="Verdana" w:hAnsi="Verdana"/>
          <w:sz w:val="22"/>
          <w:szCs w:val="22"/>
        </w:rPr>
        <w:t>010</w:t>
      </w:r>
      <w:r w:rsidRPr="00E5527C">
        <w:rPr>
          <w:rFonts w:ascii="Verdana" w:hAnsi="Verdana"/>
          <w:sz w:val="22"/>
          <w:szCs w:val="22"/>
        </w:rPr>
        <w:t>/201</w:t>
      </w:r>
      <w:r w:rsidR="00E5527C" w:rsidRPr="00E5527C">
        <w:rPr>
          <w:rFonts w:ascii="Verdana" w:hAnsi="Verdana"/>
          <w:sz w:val="22"/>
          <w:szCs w:val="22"/>
        </w:rPr>
        <w:t>9</w:t>
      </w:r>
      <w:r w:rsidRPr="00E5527C">
        <w:rPr>
          <w:rFonts w:ascii="Verdana" w:hAnsi="Verdana"/>
          <w:sz w:val="22"/>
          <w:szCs w:val="22"/>
        </w:rPr>
        <w:t xml:space="preserve">, que tem por finalidade a denominação de </w:t>
      </w:r>
      <w:r w:rsidR="00E5527C" w:rsidRPr="00E5527C">
        <w:rPr>
          <w:rFonts w:ascii="Verdana" w:hAnsi="Verdana"/>
          <w:sz w:val="22"/>
          <w:szCs w:val="22"/>
        </w:rPr>
        <w:t>prédio</w:t>
      </w:r>
      <w:r w:rsidRPr="00E5527C">
        <w:rPr>
          <w:rFonts w:ascii="Verdana" w:hAnsi="Verdana"/>
          <w:sz w:val="22"/>
          <w:szCs w:val="22"/>
        </w:rPr>
        <w:t xml:space="preserve"> públic</w:t>
      </w:r>
      <w:r w:rsidR="00E5527C" w:rsidRPr="00E5527C">
        <w:rPr>
          <w:rFonts w:ascii="Verdana" w:hAnsi="Verdana"/>
          <w:sz w:val="22"/>
          <w:szCs w:val="22"/>
        </w:rPr>
        <w:t>o</w:t>
      </w:r>
      <w:r w:rsidRPr="00E5527C">
        <w:rPr>
          <w:rFonts w:ascii="Verdana" w:hAnsi="Verdana"/>
          <w:sz w:val="22"/>
          <w:szCs w:val="22"/>
        </w:rPr>
        <w:t>. Esta relatoria de posse dos documentos acostados ao Projeto de Lei em epígrafe, fez uma análise profunda da respectiva proposição e, por isso, manifesta-se favoravelmente.</w:t>
      </w:r>
    </w:p>
    <w:p w:rsidR="00471827" w:rsidRPr="00E5527C" w:rsidRDefault="00471827" w:rsidP="00471827">
      <w:pPr>
        <w:spacing w:line="360" w:lineRule="auto"/>
        <w:jc w:val="both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471827" w:rsidRPr="00E5527C" w:rsidRDefault="00471827" w:rsidP="00471827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E5527C">
        <w:rPr>
          <w:rFonts w:ascii="Verdana" w:hAnsi="Verdana"/>
          <w:b/>
          <w:sz w:val="22"/>
          <w:szCs w:val="22"/>
        </w:rPr>
        <w:t>3 – VOTO DA RELATORA</w:t>
      </w:r>
    </w:p>
    <w:p w:rsidR="00471827" w:rsidRPr="00E5527C" w:rsidRDefault="00471827" w:rsidP="00471827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471827" w:rsidRPr="00E5527C" w:rsidRDefault="00471827" w:rsidP="00471827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5527C">
        <w:rPr>
          <w:rFonts w:ascii="Verdana" w:hAnsi="Verdana"/>
          <w:sz w:val="22"/>
          <w:szCs w:val="22"/>
        </w:rPr>
        <w:t>Após análise, esta Relatoria se manifesta pelo prosseguimento do projeto, exarando parecer favorável a matéria.</w:t>
      </w:r>
    </w:p>
    <w:p w:rsidR="004D4E37" w:rsidRPr="00E5527C" w:rsidRDefault="004D4E37" w:rsidP="004C1C2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87F49" w:rsidRPr="00E5527C" w:rsidRDefault="00587F49" w:rsidP="004D4E37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E5527C">
        <w:rPr>
          <w:rFonts w:ascii="Verdana" w:hAnsi="Verdana"/>
          <w:sz w:val="22"/>
          <w:szCs w:val="22"/>
        </w:rPr>
        <w:t>Aracruz</w:t>
      </w:r>
      <w:r w:rsidR="004D4E37" w:rsidRPr="00E5527C">
        <w:rPr>
          <w:rFonts w:ascii="Verdana" w:hAnsi="Verdana"/>
          <w:sz w:val="22"/>
          <w:szCs w:val="22"/>
        </w:rPr>
        <w:t>/</w:t>
      </w:r>
      <w:r w:rsidRPr="00E5527C">
        <w:rPr>
          <w:rFonts w:ascii="Verdana" w:hAnsi="Verdana"/>
          <w:sz w:val="22"/>
          <w:szCs w:val="22"/>
        </w:rPr>
        <w:t xml:space="preserve">ES, </w:t>
      </w:r>
      <w:r w:rsidR="003A6089" w:rsidRPr="00E5527C">
        <w:rPr>
          <w:rFonts w:ascii="Verdana" w:hAnsi="Verdana"/>
          <w:sz w:val="22"/>
          <w:szCs w:val="22"/>
        </w:rPr>
        <w:t>10</w:t>
      </w:r>
      <w:r w:rsidRPr="00E5527C">
        <w:rPr>
          <w:rFonts w:ascii="Verdana" w:hAnsi="Verdana"/>
          <w:sz w:val="22"/>
          <w:szCs w:val="22"/>
        </w:rPr>
        <w:t xml:space="preserve"> de </w:t>
      </w:r>
      <w:r w:rsidR="003A6089" w:rsidRPr="00E5527C">
        <w:rPr>
          <w:rFonts w:ascii="Verdana" w:hAnsi="Verdana"/>
          <w:sz w:val="22"/>
          <w:szCs w:val="22"/>
        </w:rPr>
        <w:t>junho</w:t>
      </w:r>
      <w:r w:rsidRPr="00E5527C">
        <w:rPr>
          <w:rFonts w:ascii="Verdana" w:hAnsi="Verdana"/>
          <w:sz w:val="22"/>
          <w:szCs w:val="22"/>
        </w:rPr>
        <w:t xml:space="preserve"> de 201</w:t>
      </w:r>
      <w:r w:rsidR="00BD302A" w:rsidRPr="00E5527C">
        <w:rPr>
          <w:rFonts w:ascii="Verdana" w:hAnsi="Verdana"/>
          <w:sz w:val="22"/>
          <w:szCs w:val="22"/>
        </w:rPr>
        <w:t>9</w:t>
      </w:r>
      <w:r w:rsidRPr="00E5527C">
        <w:rPr>
          <w:rFonts w:ascii="Verdana" w:hAnsi="Verdana"/>
          <w:sz w:val="22"/>
          <w:szCs w:val="22"/>
        </w:rPr>
        <w:t>.</w:t>
      </w:r>
    </w:p>
    <w:p w:rsidR="00587F49" w:rsidRPr="00E5527C" w:rsidRDefault="00587F49" w:rsidP="004D4E37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587F49" w:rsidRPr="00E5527C" w:rsidRDefault="00587F49" w:rsidP="004D4E37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587F49" w:rsidRPr="00E5527C" w:rsidRDefault="004D4E37" w:rsidP="004D4E37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E5527C">
        <w:rPr>
          <w:rFonts w:ascii="Verdana" w:hAnsi="Verdana"/>
          <w:b/>
          <w:sz w:val="22"/>
          <w:szCs w:val="22"/>
        </w:rPr>
        <w:t>MÔNICA DE SOUZA PONTES CORDEIRO</w:t>
      </w:r>
    </w:p>
    <w:p w:rsidR="00976F5C" w:rsidRPr="00E5527C" w:rsidRDefault="00587F49" w:rsidP="004D4E37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E5527C">
        <w:rPr>
          <w:rFonts w:ascii="Verdana" w:hAnsi="Verdana"/>
          <w:b/>
          <w:sz w:val="22"/>
          <w:szCs w:val="22"/>
        </w:rPr>
        <w:t>Relator</w:t>
      </w:r>
      <w:r w:rsidR="004D4E37" w:rsidRPr="00E5527C">
        <w:rPr>
          <w:rFonts w:ascii="Verdana" w:hAnsi="Verdana"/>
          <w:b/>
          <w:sz w:val="22"/>
          <w:szCs w:val="22"/>
        </w:rPr>
        <w:t>a</w:t>
      </w:r>
    </w:p>
    <w:sectPr w:rsidR="00976F5C" w:rsidRPr="00E5527C" w:rsidSect="004D4E37">
      <w:headerReference w:type="default" r:id="rId8"/>
      <w:footerReference w:type="default" r:id="rId9"/>
      <w:pgSz w:w="11906" w:h="16838"/>
      <w:pgMar w:top="1949" w:right="1134" w:bottom="1134" w:left="1418" w:header="346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892" w:rsidRDefault="00FE3892">
      <w:r>
        <w:separator/>
      </w:r>
    </w:p>
  </w:endnote>
  <w:endnote w:type="continuationSeparator" w:id="0">
    <w:p w:rsidR="00FE3892" w:rsidRDefault="00FE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E37" w:rsidRPr="00196EBE" w:rsidRDefault="004D4E37" w:rsidP="00C8496B">
    <w:pPr>
      <w:jc w:val="center"/>
      <w:rPr>
        <w:rFonts w:ascii="Arial" w:hAnsi="Arial" w:cs="Arial"/>
        <w:sz w:val="18"/>
        <w:szCs w:val="18"/>
      </w:rPr>
    </w:pPr>
    <w:r w:rsidRPr="00196EBE">
      <w:rPr>
        <w:rFonts w:ascii="Arial" w:hAnsi="Arial" w:cs="Arial"/>
        <w:sz w:val="18"/>
        <w:szCs w:val="18"/>
      </w:rPr>
      <w:t>____________________________________________________________________________________</w:t>
    </w:r>
  </w:p>
  <w:p w:rsidR="003866EA" w:rsidRPr="00196EBE" w:rsidRDefault="003866EA" w:rsidP="00C8496B">
    <w:pPr>
      <w:jc w:val="center"/>
      <w:rPr>
        <w:rFonts w:ascii="Arial" w:hAnsi="Arial" w:cs="Arial"/>
        <w:sz w:val="18"/>
        <w:szCs w:val="18"/>
      </w:rPr>
    </w:pPr>
    <w:r w:rsidRPr="00196EBE">
      <w:rPr>
        <w:rFonts w:ascii="Arial" w:hAnsi="Arial" w:cs="Arial"/>
        <w:sz w:val="18"/>
        <w:szCs w:val="18"/>
      </w:rPr>
      <w:t xml:space="preserve">Rua Professor Lobo, 550 – Centro – Aracruz – E. Santo – CEP 29.190-910 – </w:t>
    </w:r>
    <w:proofErr w:type="spellStart"/>
    <w:r w:rsidRPr="00196EBE">
      <w:rPr>
        <w:rFonts w:ascii="Arial" w:hAnsi="Arial" w:cs="Arial"/>
        <w:sz w:val="18"/>
        <w:szCs w:val="18"/>
      </w:rPr>
      <w:t>Tel</w:t>
    </w:r>
    <w:proofErr w:type="spellEnd"/>
    <w:r w:rsidRPr="00196EBE">
      <w:rPr>
        <w:rFonts w:ascii="Arial" w:hAnsi="Arial" w:cs="Arial"/>
        <w:sz w:val="18"/>
        <w:szCs w:val="18"/>
      </w:rPr>
      <w:t>: (27) 3256-9491</w:t>
    </w:r>
  </w:p>
  <w:p w:rsidR="003866EA" w:rsidRPr="00196EBE" w:rsidRDefault="003866EA" w:rsidP="00C8496B">
    <w:pPr>
      <w:jc w:val="center"/>
      <w:rPr>
        <w:rFonts w:ascii="Arial" w:hAnsi="Arial" w:cs="Arial"/>
        <w:sz w:val="18"/>
        <w:szCs w:val="18"/>
      </w:rPr>
    </w:pPr>
    <w:r w:rsidRPr="00196EBE">
      <w:rPr>
        <w:rFonts w:ascii="Arial" w:hAnsi="Arial" w:cs="Arial"/>
        <w:sz w:val="18"/>
        <w:szCs w:val="18"/>
      </w:rPr>
      <w:t xml:space="preserve">Telefax: (27) 3256-9492 – E-mail: </w:t>
    </w:r>
    <w:hyperlink r:id="rId1" w:history="1">
      <w:r w:rsidRPr="00196EBE">
        <w:rPr>
          <w:rStyle w:val="Hyperlink"/>
          <w:rFonts w:ascii="Arial" w:hAnsi="Arial" w:cs="Arial"/>
          <w:sz w:val="18"/>
          <w:szCs w:val="18"/>
        </w:rPr>
        <w:t>cmacz@cma.es.gov.br</w:t>
      </w:r>
    </w:hyperlink>
    <w:r w:rsidRPr="00196EBE">
      <w:rPr>
        <w:rFonts w:ascii="Arial" w:hAnsi="Arial" w:cs="Arial"/>
        <w:sz w:val="18"/>
        <w:szCs w:val="18"/>
      </w:rPr>
      <w:t xml:space="preserve"> – Site: www.cma.es.gov.br</w:t>
    </w:r>
  </w:p>
  <w:p w:rsidR="003866EA" w:rsidRDefault="003866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892" w:rsidRDefault="00FE3892">
      <w:r>
        <w:separator/>
      </w:r>
    </w:p>
  </w:footnote>
  <w:footnote w:type="continuationSeparator" w:id="0">
    <w:p w:rsidR="00FE3892" w:rsidRDefault="00FE3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A31B81" w:rsidRDefault="00D85027" w:rsidP="00C8496B">
    <w:pPr>
      <w:tabs>
        <w:tab w:val="left" w:pos="335"/>
        <w:tab w:val="center" w:pos="4742"/>
      </w:tabs>
      <w:rPr>
        <w:rFonts w:ascii="Edwardian Script ITC" w:hAnsi="Edwardian Script ITC"/>
        <w:sz w:val="56"/>
        <w:szCs w:val="5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C64C1D2" wp14:editId="306C695C">
          <wp:simplePos x="0" y="0"/>
          <wp:positionH relativeFrom="column">
            <wp:posOffset>374650</wp:posOffset>
          </wp:positionH>
          <wp:positionV relativeFrom="paragraph">
            <wp:posOffset>33655</wp:posOffset>
          </wp:positionV>
          <wp:extent cx="1033780" cy="922020"/>
          <wp:effectExtent l="19050" t="19050" r="13970" b="1143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9220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12C09E" wp14:editId="4C745134">
              <wp:simplePos x="0" y="0"/>
              <wp:positionH relativeFrom="column">
                <wp:posOffset>1026160</wp:posOffset>
              </wp:positionH>
              <wp:positionV relativeFrom="paragraph">
                <wp:posOffset>479425</wp:posOffset>
              </wp:positionV>
              <wp:extent cx="427228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228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D93CB2" w:rsidRDefault="0066051E" w:rsidP="00C8496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="00D85027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  </w:t>
                          </w:r>
                          <w:r w:rsidR="003866EA" w:rsidRPr="00D93CB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2C09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80.8pt;margin-top:37.75pt;width:336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SCQhwIAABUFAAAOAAAAZHJzL2Uyb0RvYy54bWysVG1v0zAQ/o7Ef7D8vcvL0rWJmk5bRxHS&#10;eJEGP8C1ncYi8QXbbTIQ/52z03ZlgIQQ+eDYvvPju3ue8+J6aBuyl8Yq0CVNLmJKpOYglN6W9NPH&#10;9WROiXVMC9aAliV9lJZeL1++WPRdIVOooRHSEATRtui7ktbOdUUUWV7LltkL6KRGYwWmZQ6XZhsJ&#10;w3pEb5sojeOrqAcjOgNcWou7d6ORLgN+VUnu3leVlY40JcXYXBhNGDd+jJYLVmwN62rFD2Gwf4ii&#10;ZUrjpSeoO+YY2Rn1C1SruAELlbvg0EZQVYrLkANmk8TPsnmoWSdDLlgc253KZP8fLH+3/2CIEiW9&#10;pESzFilaMTUwIiRxcnBALn2N+s4W6PrQobMbbmFArkO+trsH/tkSDaua6a28MQb6WjKBMSb+ZHR2&#10;dMSxHmTTvwWBl7GdgwA0VKb1BcSSEERHrh5P/GAchONmls7SdI4mjrbLLM3jQGDEiuPpzlj3WkJL&#10;/KSkBvkP6Gx/b52PhhVHF3+ZhUaJtWqasDDbzaoxZM9QK+vwhQSeuTXaO2vwx0bEcQeDxDu8zYcb&#10;uP+WJ2kW36b5ZH01n02ydTad5LN4PomT/Da/irM8u1t/9wEmWVErIaS+V1oedZhkf8fzoSNGBQUl&#10;kr6k+TSdjhT9Mck4fL9LslUO27JRbUnnJydWeGJfaYFps8Ix1Yzz6OfwQ5WxBsd/qEqQgWd+1IAb&#10;NgOieG1sQDyiIAwgX0gtviU4qcF8paTHviyp/bJjRlLSvNEoqjzJMt/IYZFNZykuzLllc25hmiNU&#10;SR0l43TlxubfdUZta7xplLGGGxRipYJGnqI6yBd7LyRzeCd8c5+vg9fTa7b8AQAA//8DAFBLAwQU&#10;AAYACAAAACEAzeDCUd4AAAAKAQAADwAAAGRycy9kb3ducmV2LnhtbEyPy07DMBBF90j8gzVIbBB1&#10;WvJo0zgVIIHYtvQDnHiaRI3HUew26d8zrGB5dY/unCl2s+3FFUffOVKwXEQgkGpnOmoUHL8/ntcg&#10;fNBkdO8IFdzQw668vyt0btxEe7weQiN4hHyuFbQhDLmUvm7Rar9wAxJ3JzdaHTiOjTSjnnjc9nIV&#10;Ram0uiO+0OoB31usz4eLVXD6mp6SzVR9hmO2j9M33WWVuyn1+DC/bkEEnMMfDL/6rA4lO1XuQsaL&#10;nnO6TBlVkCUJCAbWL3EMouJmtUlAloX8/0L5AwAA//8DAFBLAQItABQABgAIAAAAIQC2gziS/gAA&#10;AOEBAAATAAAAAAAAAAAAAAAAAAAAAABbQ29udGVudF9UeXBlc10ueG1sUEsBAi0AFAAGAAgAAAAh&#10;ADj9If/WAAAAlAEAAAsAAAAAAAAAAAAAAAAALwEAAF9yZWxzLy5yZWxzUEsBAi0AFAAGAAgAAAAh&#10;AOOlIJCHAgAAFQUAAA4AAAAAAAAAAAAAAAAALgIAAGRycy9lMm9Eb2MueG1sUEsBAi0AFAAGAAgA&#10;AAAhAM3gwlHeAAAACgEAAA8AAAAAAAAAAAAAAAAA4QQAAGRycy9kb3ducmV2LnhtbFBLBQYAAAAA&#10;BAAEAPMAAADsBQAAAAA=&#10;" stroked="f">
              <v:textbox>
                <w:txbxContent>
                  <w:p w:rsidR="003866EA" w:rsidRPr="00D93CB2" w:rsidRDefault="0066051E" w:rsidP="00C8496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    </w:t>
                    </w:r>
                    <w:r w:rsidR="00D85027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</w:t>
                    </w:r>
                    <w:r w:rsidR="003866EA" w:rsidRPr="00D93CB2">
                      <w:rPr>
                        <w:rFonts w:ascii="Arial" w:hAnsi="Arial" w:cs="Arial"/>
                        <w:sz w:val="28"/>
                        <w:szCs w:val="28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 w:rsidR="0066051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5C0FA2" wp14:editId="57D0883A">
              <wp:simplePos x="0" y="0"/>
              <wp:positionH relativeFrom="column">
                <wp:posOffset>1028700</wp:posOffset>
              </wp:positionH>
              <wp:positionV relativeFrom="paragraph">
                <wp:posOffset>-95250</wp:posOffset>
              </wp:positionV>
              <wp:extent cx="5029200" cy="5715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047994" w:rsidRDefault="00D85027" w:rsidP="00C8496B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D85027">
                            <w:rPr>
                              <w:rFonts w:ascii="Edwardian Script ITC" w:hAnsi="Edwardian Script ITC"/>
                              <w:sz w:val="72"/>
                              <w:szCs w:val="72"/>
                            </w:rPr>
                            <w:t xml:space="preserve">     </w:t>
                          </w:r>
                          <w:r w:rsidR="003866EA"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5C0FA2" id="Caixa de texto 2" o:spid="_x0000_s1027" type="#_x0000_t202" style="position:absolute;margin-left:81pt;margin-top:-7.5pt;width:39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VzzhwIAABwFAAAOAAAAZHJzL2Uyb0RvYy54bWysVMlu2zAQvRfoPxC8O1ogxZYQOUicuiiQ&#10;LkDaD6BFyiIqcViStpQW/fcOKdtxugBFUR0oLsM3y3vDq+ux78heGCtBVTS5iCkRqgYu1bainz6u&#10;ZwtKrGOKsw6UqOijsPR6+fLF1aBLkUILHReGIIiy5aAr2jqnyyiydSt6Zi9AC4WHDZieOVyabcQN&#10;GxC976I0ji+jAQzXBmphLe7eTYd0GfCbRtTufdNY4UhXUYzNhdGEcePHaHnFyq1hupX1IQz2D1H0&#10;TCp0eoK6Y46RnZG/QPWyNmChcRc19BE0jaxFyAGzSeKfsnlomRYhFyyO1acy2f8HW7/bfzBE8oqm&#10;lCjWI0UrJkdGuCBOjA5I6ms0aFui6YNGYzfewohch3ytvof6syUKVi1TW3FjDAytYBxjTPzN6Ozq&#10;hGM9yGZ4CxydsZ2DADQ2pvcFxJIQREeuHk/8YBykxs08TgsknZIaz/J5kuPcu2Dl8bY21r0W0BM/&#10;qahB/gM6299bN5keTbwzC53ka9l1YWG2m1VnyJ6hVtbhO6A/M+uUN1bgr02I0w4GiT78mQ83cP+t&#10;SNIsvk2L2fpyMZ9l6yyfFfN4MYuT4ra4jLMiu1t/9wEmWdlKzoW6l0ocdZhkf8fzoSMmBQUlkqGi&#10;RZ7mE0V/TDIO3++S7KXDtuxkX9HFyYiVnthXimParHRMdtM8eh5+IARrcPyHqgQZeOYnDbhxMwbV&#10;BY14iWyAP6IuDCBtyDA+KThpwXylZMD2rKj9smNGUNK9UaitIsky389hkeXzFBfm/GRzfsJUjVAV&#10;dZRM05Wb3oCdNnLboqdJzQpuUI+NDFJ5iuqgYmzBkNPhufA9fr4OVk+P2vIHAAAA//8DAFBLAwQU&#10;AAYACAAAACEA8tCKsNwAAAAKAQAADwAAAGRycy9kb3ducmV2LnhtbExPXU+DQBB8N/E/XNbEF9Me&#10;bQpY5GjURONrP37AAlsgcnuEuxb6712f9G1mZzI7k+9m26srjb5zbGC1jEARV67uuDFwOn4snkH5&#10;gFxj75gM3MjDrri/yzGr3cR7uh5CoySEfYYG2hCGTGtftWTRL91ALNrZjRaD0LHR9YiThNter6Mo&#10;0RY7lg8tDvTeUvV9uFgD56/pKd5O5Wc4pftN8oZdWrqbMY8P8+sLqEBz+DPDb32pDoV0Kt2Fa696&#10;4clatgQDi1UsQBzbeCOgNJDKQRe5/j+h+AEAAP//AwBQSwECLQAUAAYACAAAACEAtoM4kv4AAADh&#10;AQAAEwAAAAAAAAAAAAAAAAAAAAAAW0NvbnRlbnRfVHlwZXNdLnhtbFBLAQItABQABgAIAAAAIQA4&#10;/SH/1gAAAJQBAAALAAAAAAAAAAAAAAAAAC8BAABfcmVscy8ucmVsc1BLAQItABQABgAIAAAAIQAq&#10;aVzzhwIAABwFAAAOAAAAAAAAAAAAAAAAAC4CAABkcnMvZTJvRG9jLnhtbFBLAQItABQABgAIAAAA&#10;IQDy0Iqw3AAAAAoBAAAPAAAAAAAAAAAAAAAAAOEEAABkcnMvZG93bnJldi54bWxQSwUGAAAAAAQA&#10;BADzAAAA6gUAAAAA&#10;" stroked="f">
              <v:textbox>
                <w:txbxContent>
                  <w:p w:rsidR="003866EA" w:rsidRPr="00047994" w:rsidRDefault="00D85027" w:rsidP="00C8496B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D85027">
                      <w:rPr>
                        <w:rFonts w:ascii="Edwardian Script ITC" w:hAnsi="Edwardian Script ITC"/>
                        <w:sz w:val="72"/>
                        <w:szCs w:val="72"/>
                      </w:rPr>
                      <w:t xml:space="preserve">     </w:t>
                    </w:r>
                    <w:r w:rsidR="003866EA"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</w:txbxContent>
              </v:textbox>
            </v:shape>
          </w:pict>
        </mc:Fallback>
      </mc:AlternateContent>
    </w:r>
    <w:r w:rsidR="003866EA">
      <w:t xml:space="preserve">  </w:t>
    </w:r>
    <w:r w:rsidR="003866EA">
      <w:rPr>
        <w:rFonts w:ascii="Edwardian Script ITC" w:hAnsi="Edwardian Script ITC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3B4"/>
    <w:multiLevelType w:val="hybridMultilevel"/>
    <w:tmpl w:val="39FCF21E"/>
    <w:lvl w:ilvl="0" w:tplc="A12A5BC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DB"/>
    <w:rsid w:val="00004B56"/>
    <w:rsid w:val="00015CBE"/>
    <w:rsid w:val="000211B3"/>
    <w:rsid w:val="00030B85"/>
    <w:rsid w:val="000778C3"/>
    <w:rsid w:val="00084EDD"/>
    <w:rsid w:val="00095F8F"/>
    <w:rsid w:val="000D7F96"/>
    <w:rsid w:val="0010208F"/>
    <w:rsid w:val="00196EBE"/>
    <w:rsid w:val="001A1378"/>
    <w:rsid w:val="001B3FC5"/>
    <w:rsid w:val="001D63E5"/>
    <w:rsid w:val="001E1939"/>
    <w:rsid w:val="001F21DB"/>
    <w:rsid w:val="00205E19"/>
    <w:rsid w:val="00212E99"/>
    <w:rsid w:val="002173DD"/>
    <w:rsid w:val="002217EE"/>
    <w:rsid w:val="00235EF2"/>
    <w:rsid w:val="00257C8A"/>
    <w:rsid w:val="002728D5"/>
    <w:rsid w:val="00277091"/>
    <w:rsid w:val="00282140"/>
    <w:rsid w:val="002B1890"/>
    <w:rsid w:val="002B6FAE"/>
    <w:rsid w:val="003170B9"/>
    <w:rsid w:val="00323474"/>
    <w:rsid w:val="00344602"/>
    <w:rsid w:val="003529BC"/>
    <w:rsid w:val="0035343F"/>
    <w:rsid w:val="003866EA"/>
    <w:rsid w:val="003A6089"/>
    <w:rsid w:val="003B3463"/>
    <w:rsid w:val="003C16E3"/>
    <w:rsid w:val="003E404C"/>
    <w:rsid w:val="00426220"/>
    <w:rsid w:val="00457D98"/>
    <w:rsid w:val="00471827"/>
    <w:rsid w:val="0048590D"/>
    <w:rsid w:val="004C1C24"/>
    <w:rsid w:val="004C7FF6"/>
    <w:rsid w:val="004D2475"/>
    <w:rsid w:val="004D4E37"/>
    <w:rsid w:val="004D5D76"/>
    <w:rsid w:val="004E64A3"/>
    <w:rsid w:val="004E7754"/>
    <w:rsid w:val="00505DBD"/>
    <w:rsid w:val="00587F49"/>
    <w:rsid w:val="005A2381"/>
    <w:rsid w:val="005B09E7"/>
    <w:rsid w:val="005B5BA5"/>
    <w:rsid w:val="005F455F"/>
    <w:rsid w:val="00652947"/>
    <w:rsid w:val="0066051E"/>
    <w:rsid w:val="006A0A54"/>
    <w:rsid w:val="006A6A28"/>
    <w:rsid w:val="006B180D"/>
    <w:rsid w:val="006B5C8F"/>
    <w:rsid w:val="006F1582"/>
    <w:rsid w:val="006F3571"/>
    <w:rsid w:val="00707330"/>
    <w:rsid w:val="00711220"/>
    <w:rsid w:val="00735A22"/>
    <w:rsid w:val="00757A2B"/>
    <w:rsid w:val="0078152A"/>
    <w:rsid w:val="007C1BA0"/>
    <w:rsid w:val="007E6C4F"/>
    <w:rsid w:val="0082202B"/>
    <w:rsid w:val="00844B47"/>
    <w:rsid w:val="00886A83"/>
    <w:rsid w:val="008953DB"/>
    <w:rsid w:val="008A1B21"/>
    <w:rsid w:val="008B70FB"/>
    <w:rsid w:val="008C02EB"/>
    <w:rsid w:val="008C0F84"/>
    <w:rsid w:val="008D13B5"/>
    <w:rsid w:val="008D13CE"/>
    <w:rsid w:val="0090231E"/>
    <w:rsid w:val="00920AC4"/>
    <w:rsid w:val="00934FD7"/>
    <w:rsid w:val="009416FC"/>
    <w:rsid w:val="00976F5C"/>
    <w:rsid w:val="00991553"/>
    <w:rsid w:val="00A107E1"/>
    <w:rsid w:val="00A170BC"/>
    <w:rsid w:val="00A27F26"/>
    <w:rsid w:val="00A32144"/>
    <w:rsid w:val="00A32537"/>
    <w:rsid w:val="00A537B8"/>
    <w:rsid w:val="00A57AFC"/>
    <w:rsid w:val="00A71293"/>
    <w:rsid w:val="00A82B2F"/>
    <w:rsid w:val="00A8482D"/>
    <w:rsid w:val="00A94D35"/>
    <w:rsid w:val="00AB5379"/>
    <w:rsid w:val="00AD2DA8"/>
    <w:rsid w:val="00AE1D40"/>
    <w:rsid w:val="00AE61AC"/>
    <w:rsid w:val="00AF5DCD"/>
    <w:rsid w:val="00B01072"/>
    <w:rsid w:val="00B44100"/>
    <w:rsid w:val="00BD302A"/>
    <w:rsid w:val="00BE15A9"/>
    <w:rsid w:val="00C1437D"/>
    <w:rsid w:val="00C20A7F"/>
    <w:rsid w:val="00C25CE2"/>
    <w:rsid w:val="00C52827"/>
    <w:rsid w:val="00C8496B"/>
    <w:rsid w:val="00C8628E"/>
    <w:rsid w:val="00CB7EA2"/>
    <w:rsid w:val="00CE5B03"/>
    <w:rsid w:val="00CF5E0C"/>
    <w:rsid w:val="00D039A7"/>
    <w:rsid w:val="00D4682D"/>
    <w:rsid w:val="00D61649"/>
    <w:rsid w:val="00D85027"/>
    <w:rsid w:val="00D939AF"/>
    <w:rsid w:val="00DA750A"/>
    <w:rsid w:val="00DB55B4"/>
    <w:rsid w:val="00E213B1"/>
    <w:rsid w:val="00E32173"/>
    <w:rsid w:val="00E352D3"/>
    <w:rsid w:val="00E42928"/>
    <w:rsid w:val="00E5527C"/>
    <w:rsid w:val="00E70FDB"/>
    <w:rsid w:val="00E77304"/>
    <w:rsid w:val="00E90877"/>
    <w:rsid w:val="00EB655F"/>
    <w:rsid w:val="00EF5B93"/>
    <w:rsid w:val="00F01731"/>
    <w:rsid w:val="00F37DCF"/>
    <w:rsid w:val="00F4503A"/>
    <w:rsid w:val="00F54D7B"/>
    <w:rsid w:val="00F942CC"/>
    <w:rsid w:val="00F94E77"/>
    <w:rsid w:val="00FC7D31"/>
    <w:rsid w:val="00FD073F"/>
    <w:rsid w:val="00FD6175"/>
    <w:rsid w:val="00FE3892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DC951"/>
  <w15:docId w15:val="{56977D6C-09EA-4B9D-98DE-A669B0BF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0FDB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0FD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odap">
    <w:name w:val="footer"/>
    <w:basedOn w:val="Normal"/>
    <w:link w:val="RodapChar"/>
    <w:rsid w:val="00E70F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0F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70F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F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FD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496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94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E1939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004B56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04B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04B56"/>
    <w:pPr>
      <w:ind w:left="2124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4B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217EE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E15A9"/>
  </w:style>
  <w:style w:type="paragraph" w:styleId="NormalWeb">
    <w:name w:val="Normal (Web)"/>
    <w:basedOn w:val="Normal"/>
    <w:uiPriority w:val="99"/>
    <w:unhideWhenUsed/>
    <w:rsid w:val="00920AC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8590D"/>
    <w:rPr>
      <w:b/>
      <w:bCs/>
    </w:rPr>
  </w:style>
  <w:style w:type="character" w:customStyle="1" w:styleId="grame">
    <w:name w:val="grame"/>
    <w:basedOn w:val="Fontepargpadro"/>
    <w:rsid w:val="00E32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35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9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1CC75-FDA2-47C7-B7D8-AF8F5D48E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 Santos Mattos</dc:creator>
  <cp:lastModifiedBy>Gabinete Mônica de Souza P. Cordeiro</cp:lastModifiedBy>
  <cp:revision>4</cp:revision>
  <cp:lastPrinted>2014-12-15T12:11:00Z</cp:lastPrinted>
  <dcterms:created xsi:type="dcterms:W3CDTF">2019-02-27T17:38:00Z</dcterms:created>
  <dcterms:modified xsi:type="dcterms:W3CDTF">2019-06-10T18:12:00Z</dcterms:modified>
</cp:coreProperties>
</file>